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91A0A" w14:textId="77777777" w:rsidR="0069175A" w:rsidRPr="002A0100" w:rsidRDefault="0069175A" w:rsidP="0069175A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bookmarkStart w:id="0" w:name="_GoBack"/>
      <w:bookmarkEnd w:id="0"/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t>亞洲大學特殊個案提報申請表</w:t>
      </w:r>
    </w:p>
    <w:tbl>
      <w:tblPr>
        <w:tblStyle w:val="NormalTable0"/>
        <w:tblW w:w="10439" w:type="dxa"/>
        <w:tblInd w:w="17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863"/>
        <w:gridCol w:w="4645"/>
        <w:gridCol w:w="1274"/>
        <w:gridCol w:w="2657"/>
      </w:tblGrid>
      <w:tr w:rsidR="002A0100" w:rsidRPr="002A0100" w14:paraId="3654A2C8" w14:textId="77777777" w:rsidTr="00467501">
        <w:trPr>
          <w:trHeight w:val="386"/>
        </w:trPr>
        <w:tc>
          <w:tcPr>
            <w:tcW w:w="1863" w:type="dxa"/>
            <w:tcBorders>
              <w:top w:val="single" w:sz="12" w:space="0" w:color="auto"/>
              <w:left w:val="single" w:sz="12" w:space="0" w:color="auto"/>
              <w:bottom w:val="single" w:sz="4" w:space="0" w:color="000000" w:themeColor="text1"/>
              <w:right w:val="single" w:sz="2" w:space="0" w:color="000000" w:themeColor="text1"/>
            </w:tcBorders>
            <w:vAlign w:val="center"/>
          </w:tcPr>
          <w:p w14:paraId="7128DDD4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被提報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學生姓名</w:t>
            </w:r>
            <w:proofErr w:type="spellEnd"/>
          </w:p>
        </w:tc>
        <w:tc>
          <w:tcPr>
            <w:tcW w:w="4645" w:type="dxa"/>
            <w:tcBorders>
              <w:top w:val="single" w:sz="12" w:space="0" w:color="auto"/>
              <w:left w:val="single" w:sz="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D2F2F2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4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vAlign w:val="center"/>
          </w:tcPr>
          <w:p w14:paraId="02BEFB2B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生理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性別</w:t>
            </w:r>
            <w:proofErr w:type="spellEnd"/>
          </w:p>
        </w:tc>
        <w:tc>
          <w:tcPr>
            <w:tcW w:w="2657" w:type="dxa"/>
            <w:tcBorders>
              <w:top w:val="single" w:sz="12" w:space="0" w:color="auto"/>
              <w:left w:val="single" w:sz="2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14:paraId="73B65E82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 xml:space="preserve">男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 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 xml:space="preserve"> 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女</w:t>
            </w:r>
          </w:p>
        </w:tc>
      </w:tr>
      <w:tr w:rsidR="002A0100" w:rsidRPr="002A0100" w14:paraId="22AEF577" w14:textId="77777777" w:rsidTr="00467501">
        <w:trPr>
          <w:trHeight w:val="911"/>
        </w:trPr>
        <w:tc>
          <w:tcPr>
            <w:tcW w:w="1863" w:type="dxa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2" w:space="0" w:color="000000" w:themeColor="text1"/>
            </w:tcBorders>
            <w:vAlign w:val="center"/>
          </w:tcPr>
          <w:p w14:paraId="67F59F4E" w14:textId="77777777" w:rsidR="0069175A" w:rsidRPr="002A0100" w:rsidRDefault="0069175A" w:rsidP="00467501">
            <w:pPr>
              <w:pStyle w:val="TableParagraph"/>
              <w:spacing w:before="131" w:line="324" w:lineRule="exact"/>
              <w:ind w:left="302" w:right="245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學系班別</w:t>
            </w:r>
            <w:proofErr w:type="spellEnd"/>
          </w:p>
          <w:p w14:paraId="54ED6C92" w14:textId="77777777" w:rsidR="0069175A" w:rsidRPr="002A0100" w:rsidRDefault="0069175A" w:rsidP="00467501">
            <w:pPr>
              <w:pStyle w:val="TableParagraph"/>
              <w:spacing w:line="324" w:lineRule="exact"/>
              <w:ind w:left="303" w:right="245"/>
              <w:jc w:val="center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color w:val="000000" w:themeColor="text1"/>
                <w:sz w:val="24"/>
                <w:szCs w:val="24"/>
              </w:rPr>
              <w:t>(日/進)</w:t>
            </w:r>
          </w:p>
        </w:tc>
        <w:tc>
          <w:tcPr>
            <w:tcW w:w="4645" w:type="dxa"/>
            <w:tcBorders>
              <w:top w:val="single" w:sz="4" w:space="0" w:color="000000" w:themeColor="text1"/>
              <w:left w:val="single" w:sz="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6AF2D5" w14:textId="77777777" w:rsidR="0069175A" w:rsidRPr="002A0100" w:rsidRDefault="0069175A" w:rsidP="00467501">
            <w:pPr>
              <w:pStyle w:val="TableParagraph"/>
              <w:tabs>
                <w:tab w:val="left" w:pos="4283"/>
              </w:tabs>
              <w:spacing w:before="4" w:line="276" w:lineRule="auto"/>
              <w:ind w:left="38" w:right="349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類別:□日間部□進修部□其他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  <w:t xml:space="preserve">       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學制:□大學□碩士班□博士班</w:t>
            </w:r>
          </w:p>
          <w:p w14:paraId="28F2AE65" w14:textId="77777777" w:rsidR="0069175A" w:rsidRPr="002A0100" w:rsidRDefault="0069175A" w:rsidP="00467501">
            <w:pPr>
              <w:pStyle w:val="TableParagraph"/>
              <w:tabs>
                <w:tab w:val="left" w:pos="1360"/>
                <w:tab w:val="left" w:pos="2239"/>
                <w:tab w:val="left" w:pos="3780"/>
              </w:tabs>
              <w:spacing w:line="276" w:lineRule="auto"/>
              <w:ind w:left="38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學系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年級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color w:val="000000" w:themeColor="text1"/>
                <w:sz w:val="24"/>
                <w:szCs w:val="24"/>
              </w:rPr>
              <w:t>班(組)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192A71" w14:textId="77777777" w:rsidR="0069175A" w:rsidRPr="002A0100" w:rsidRDefault="0069175A" w:rsidP="00467501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學號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</w:tcPr>
          <w:p w14:paraId="3D7DEB0C" w14:textId="77777777" w:rsidR="0069175A" w:rsidRPr="002A0100" w:rsidRDefault="0069175A" w:rsidP="00467501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</w:p>
        </w:tc>
      </w:tr>
      <w:tr w:rsidR="002A0100" w:rsidRPr="002A0100" w14:paraId="0F1D0E54" w14:textId="77777777" w:rsidTr="00467501">
        <w:trPr>
          <w:trHeight w:val="513"/>
        </w:trPr>
        <w:tc>
          <w:tcPr>
            <w:tcW w:w="1863" w:type="dxa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0BADD3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學生聯絡電話</w:t>
            </w:r>
            <w:proofErr w:type="spellEnd"/>
          </w:p>
        </w:tc>
        <w:tc>
          <w:tcPr>
            <w:tcW w:w="4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183817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CAC4A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賃居地址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14:paraId="6CDA55DE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A0100" w:rsidRPr="002A0100" w14:paraId="75E7D6D4" w14:textId="77777777" w:rsidTr="00467501">
        <w:trPr>
          <w:trHeight w:val="659"/>
        </w:trPr>
        <w:tc>
          <w:tcPr>
            <w:tcW w:w="1863" w:type="dxa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2" w:space="0" w:color="000000" w:themeColor="text1"/>
            </w:tcBorders>
          </w:tcPr>
          <w:p w14:paraId="68BB568C" w14:textId="77777777" w:rsidR="0069175A" w:rsidRPr="002A0100" w:rsidRDefault="0069175A" w:rsidP="00467501">
            <w:pPr>
              <w:pStyle w:val="TableParagraph"/>
              <w:spacing w:before="4" w:line="324" w:lineRule="exact"/>
              <w:ind w:left="359" w:right="244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家長或</w:t>
            </w:r>
            <w:proofErr w:type="spellEnd"/>
          </w:p>
          <w:p w14:paraId="75F4353D" w14:textId="77777777" w:rsidR="0069175A" w:rsidRPr="002A0100" w:rsidRDefault="0069175A" w:rsidP="00467501">
            <w:pPr>
              <w:pStyle w:val="TableParagraph"/>
              <w:spacing w:line="311" w:lineRule="exact"/>
              <w:ind w:left="359" w:right="245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緊急聯絡人</w:t>
            </w:r>
            <w:proofErr w:type="spellEnd"/>
          </w:p>
        </w:tc>
        <w:tc>
          <w:tcPr>
            <w:tcW w:w="4645" w:type="dxa"/>
            <w:tcBorders>
              <w:top w:val="single" w:sz="4" w:space="0" w:color="000000" w:themeColor="text1"/>
              <w:left w:val="single" w:sz="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AB5315" w14:textId="77777777" w:rsidR="0069175A" w:rsidRPr="002A0100" w:rsidRDefault="0069175A" w:rsidP="00467501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 xml:space="preserve">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u w:val="single"/>
              </w:rPr>
              <w:t xml:space="preserve">     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u w:val="single"/>
                <w:lang w:eastAsia="zh-TW"/>
              </w:rPr>
              <w:t xml:space="preserve">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u w:val="single"/>
              </w:rPr>
              <w:t xml:space="preserve">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u w:val="single"/>
                <w:lang w:eastAsia="zh-TW"/>
              </w:rPr>
              <w:t xml:space="preserve">       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u w:val="single"/>
              </w:rPr>
              <w:t xml:space="preserve">   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(</w:t>
            </w: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關係</w:t>
            </w:r>
            <w:proofErr w:type="spellEnd"/>
            <w:r w:rsidRPr="002A0100">
              <w:rPr>
                <w:rFonts w:ascii="標楷體" w:eastAsia="標楷體" w:hAnsi="標楷體" w:cs="新細明體" w:hint="eastAsia"/>
                <w:color w:val="000000" w:themeColor="text1"/>
                <w:sz w:val="24"/>
              </w:rPr>
              <w:t>：</w:t>
            </w:r>
            <w:r w:rsidRPr="002A0100">
              <w:rPr>
                <w:rFonts w:ascii="標楷體" w:eastAsia="標楷體" w:hAnsi="標楷體" w:cs="新細明體" w:hint="eastAsia"/>
                <w:color w:val="000000" w:themeColor="text1"/>
                <w:sz w:val="24"/>
                <w:u w:val="single"/>
              </w:rPr>
              <w:t xml:space="preserve">     </w:t>
            </w:r>
            <w:proofErr w:type="gramStart"/>
            <w:r w:rsidRPr="002A0100">
              <w:rPr>
                <w:rFonts w:ascii="標楷體" w:eastAsia="標楷體" w:hAnsi="標楷體" w:cs="新細明體" w:hint="eastAsia"/>
                <w:color w:val="000000" w:themeColor="text1"/>
                <w:sz w:val="24"/>
                <w:u w:val="single"/>
              </w:rPr>
              <w:t xml:space="preserve"> </w:t>
            </w:r>
            <w:r w:rsidRPr="002A0100">
              <w:rPr>
                <w:rFonts w:ascii="標楷體" w:eastAsia="標楷體" w:hAnsi="標楷體" w:cs="新細明體" w:hint="eastAsia"/>
                <w:color w:val="000000" w:themeColor="text1"/>
                <w:sz w:val="24"/>
                <w:u w:val="single"/>
                <w:lang w:eastAsia="zh-TW"/>
              </w:rPr>
              <w:t xml:space="preserve">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)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</w:tcPr>
          <w:p w14:paraId="2B9F1217" w14:textId="77777777" w:rsidR="0069175A" w:rsidRPr="002A0100" w:rsidRDefault="0069175A" w:rsidP="00467501">
            <w:pPr>
              <w:pStyle w:val="TableParagraph"/>
              <w:spacing w:before="160"/>
              <w:ind w:right="134"/>
              <w:jc w:val="righ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聯絡電話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 w:themeColor="text1"/>
              <w:left w:val="single" w:sz="2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14:paraId="1085BE72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A0100" w:rsidRPr="002A0100" w14:paraId="50DB9B8C" w14:textId="77777777" w:rsidTr="00467501">
        <w:trPr>
          <w:trHeight w:val="659"/>
        </w:trPr>
        <w:tc>
          <w:tcPr>
            <w:tcW w:w="1863" w:type="dxa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2" w:space="0" w:color="000000" w:themeColor="text1"/>
            </w:tcBorders>
            <w:vAlign w:val="center"/>
          </w:tcPr>
          <w:p w14:paraId="5A2984CA" w14:textId="77777777" w:rsidR="0069175A" w:rsidRPr="002A0100" w:rsidRDefault="0069175A" w:rsidP="00467501">
            <w:pPr>
              <w:pStyle w:val="TableParagraph"/>
              <w:spacing w:before="4" w:line="324" w:lineRule="exact"/>
              <w:ind w:left="359" w:right="244"/>
              <w:jc w:val="center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提報人姓名/分機</w:t>
            </w:r>
          </w:p>
        </w:tc>
        <w:tc>
          <w:tcPr>
            <w:tcW w:w="8576" w:type="dxa"/>
            <w:gridSpan w:val="3"/>
            <w:tcBorders>
              <w:top w:val="single" w:sz="4" w:space="0" w:color="000000" w:themeColor="text1"/>
              <w:left w:val="single" w:sz="2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14:paraId="05D82A4E" w14:textId="77777777" w:rsidR="0069175A" w:rsidRPr="002A0100" w:rsidRDefault="0069175A" w:rsidP="0046750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</w:p>
        </w:tc>
      </w:tr>
      <w:tr w:rsidR="002A0100" w:rsidRPr="002A0100" w14:paraId="4247463B" w14:textId="77777777" w:rsidTr="00467501">
        <w:trPr>
          <w:trHeight w:val="7475"/>
        </w:trPr>
        <w:tc>
          <w:tcPr>
            <w:tcW w:w="10439" w:type="dxa"/>
            <w:gridSpan w:val="4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13EB1FF4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符合本校特殊個案學生輔導辦法第二條之要件（請勾選）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3E35A22A" w14:textId="77777777" w:rsidR="0069175A" w:rsidRPr="002A0100" w:rsidRDefault="0069175A" w:rsidP="0069175A">
            <w:pPr>
              <w:pStyle w:val="TableParagraph"/>
              <w:numPr>
                <w:ilvl w:val="0"/>
                <w:numId w:val="12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□經系導師會議決議認定需特殊輔導者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2A9B0CE3" w14:textId="77777777" w:rsidR="0069175A" w:rsidRPr="002A0100" w:rsidRDefault="0069175A" w:rsidP="0069175A">
            <w:pPr>
              <w:pStyle w:val="TableParagraph"/>
              <w:numPr>
                <w:ilvl w:val="0"/>
                <w:numId w:val="12"/>
              </w:numPr>
              <w:tabs>
                <w:tab w:val="left" w:pos="330"/>
              </w:tabs>
              <w:spacing w:before="5" w:line="276" w:lineRule="auto"/>
              <w:ind w:left="28" w:right="100" w:firstLine="120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pacing w:val="-1"/>
                <w:sz w:val="24"/>
                <w:szCs w:val="24"/>
                <w:lang w:eastAsia="zh-TW"/>
              </w:rPr>
              <w:t>□為健康中心</w:t>
            </w:r>
            <w:proofErr w:type="gramStart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個</w:t>
            </w:r>
            <w:proofErr w:type="gramEnd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管個案，經個管心理師評估後，認定需特殊輔導者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194A1BF6" w14:textId="77777777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left="148" w:right="2637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4B1F6862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被提報學生是否有意願申請特殊個案身分：</w:t>
            </w:r>
          </w:p>
          <w:p w14:paraId="0EF46467" w14:textId="77777777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left="148"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□是，學生求助動機高，將會配合特殊個案提報及輔導程序。</w:t>
            </w:r>
          </w:p>
          <w:p w14:paraId="50BC6D01" w14:textId="77777777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left="148" w:right="2241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□否</w:t>
            </w:r>
            <w:proofErr w:type="gramEnd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，學生暫無意願申請之，我將持續觀察學生狀況並鼓勵提高其意願。</w:t>
            </w:r>
          </w:p>
          <w:p w14:paraId="67AE91EF" w14:textId="77777777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left="148" w:right="2637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2F215E1C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被提報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學生問題類型（可複選）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tbl>
            <w:tblPr>
              <w:tblStyle w:val="a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74"/>
              <w:gridCol w:w="2074"/>
              <w:gridCol w:w="2075"/>
              <w:gridCol w:w="2075"/>
              <w:gridCol w:w="2075"/>
            </w:tblGrid>
            <w:tr w:rsidR="002A0100" w:rsidRPr="002A0100" w14:paraId="75D57901" w14:textId="77777777" w:rsidTr="00C5716B">
              <w:tc>
                <w:tcPr>
                  <w:tcW w:w="2074" w:type="dxa"/>
                </w:tcPr>
                <w:p w14:paraId="5C9B81B1" w14:textId="6B64167C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□人際關係</w:t>
                  </w:r>
                </w:p>
              </w:tc>
              <w:tc>
                <w:tcPr>
                  <w:tcW w:w="2074" w:type="dxa"/>
                </w:tcPr>
                <w:p w14:paraId="54CB4DC6" w14:textId="7C35DCF6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□感情議題</w:t>
                  </w:r>
                </w:p>
              </w:tc>
              <w:tc>
                <w:tcPr>
                  <w:tcW w:w="2075" w:type="dxa"/>
                </w:tcPr>
                <w:p w14:paraId="1673830B" w14:textId="2581B530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□家庭問題</w:t>
                  </w:r>
                </w:p>
              </w:tc>
              <w:tc>
                <w:tcPr>
                  <w:tcW w:w="2075" w:type="dxa"/>
                </w:tcPr>
                <w:p w14:paraId="6876F5DD" w14:textId="7C10B352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4.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□生活適應</w:t>
                  </w:r>
                </w:p>
              </w:tc>
              <w:tc>
                <w:tcPr>
                  <w:tcW w:w="2075" w:type="dxa"/>
                </w:tcPr>
                <w:p w14:paraId="36C31A51" w14:textId="00369E1C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5.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□情緒困擾</w:t>
                  </w:r>
                </w:p>
              </w:tc>
            </w:tr>
            <w:tr w:rsidR="002A0100" w:rsidRPr="002A0100" w14:paraId="16F299EA" w14:textId="77777777" w:rsidTr="00C5716B">
              <w:tc>
                <w:tcPr>
                  <w:tcW w:w="2074" w:type="dxa"/>
                </w:tcPr>
                <w:p w14:paraId="19900491" w14:textId="79BF80AA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6.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□精神狀態</w:t>
                  </w:r>
                </w:p>
              </w:tc>
              <w:tc>
                <w:tcPr>
                  <w:tcW w:w="2074" w:type="dxa"/>
                </w:tcPr>
                <w:p w14:paraId="450BE30D" w14:textId="028A9BEF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7.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□學習困難</w:t>
                  </w:r>
                </w:p>
              </w:tc>
              <w:tc>
                <w:tcPr>
                  <w:tcW w:w="2075" w:type="dxa"/>
                </w:tcPr>
                <w:p w14:paraId="74124249" w14:textId="42B7F012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8.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□出缺席異常</w:t>
                  </w:r>
                </w:p>
              </w:tc>
              <w:tc>
                <w:tcPr>
                  <w:tcW w:w="4150" w:type="dxa"/>
                  <w:gridSpan w:val="2"/>
                </w:tcPr>
                <w:p w14:paraId="59CFE0DE" w14:textId="27BC5C88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9.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□前途就業及其他生涯規劃</w:t>
                  </w:r>
                </w:p>
              </w:tc>
            </w:tr>
            <w:tr w:rsidR="002A0100" w:rsidRPr="002A0100" w14:paraId="3E2EFB30" w14:textId="77777777" w:rsidTr="00C5716B">
              <w:tc>
                <w:tcPr>
                  <w:tcW w:w="4148" w:type="dxa"/>
                  <w:gridSpan w:val="2"/>
                </w:tcPr>
                <w:p w14:paraId="5A8A8A00" w14:textId="378CC959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10.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□自我認識及價值觀偏差</w:t>
                  </w:r>
                </w:p>
              </w:tc>
              <w:tc>
                <w:tcPr>
                  <w:tcW w:w="6225" w:type="dxa"/>
                  <w:gridSpan w:val="3"/>
                </w:tcPr>
                <w:p w14:paraId="572EEC60" w14:textId="76B2A4AE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11.</w:t>
                  </w:r>
                  <w:r w:rsidRPr="002A0100">
                    <w:rPr>
                      <w:color w:val="000000" w:themeColor="text1"/>
                      <w:spacing w:val="-1"/>
                      <w:sz w:val="24"/>
                      <w:szCs w:val="24"/>
                    </w:rPr>
                    <w:t>□自殺(意念/企圖/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行為)、自傷(意念/企圖/行為)</w:t>
                  </w:r>
                </w:p>
              </w:tc>
            </w:tr>
            <w:tr w:rsidR="002A0100" w:rsidRPr="002A0100" w14:paraId="513DC737" w14:textId="77777777" w:rsidTr="00C5716B">
              <w:tc>
                <w:tcPr>
                  <w:tcW w:w="6223" w:type="dxa"/>
                  <w:gridSpan w:val="3"/>
                </w:tcPr>
                <w:p w14:paraId="3F1265DE" w14:textId="4407D890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12.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□性平(</w:t>
                  </w:r>
                  <w:proofErr w:type="gramStart"/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含家暴</w:t>
                  </w:r>
                  <w:proofErr w:type="gramEnd"/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、性騷擾、性侵害、</w:t>
                  </w:r>
                  <w:proofErr w:type="gramStart"/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性霸凌</w:t>
                  </w:r>
                  <w:proofErr w:type="gramEnd"/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150" w:type="dxa"/>
                  <w:gridSpan w:val="2"/>
                </w:tcPr>
                <w:p w14:paraId="460F3A56" w14:textId="1B9B1003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13.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其他</w:t>
                  </w:r>
                  <w:r w:rsidRPr="002A0100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 xml:space="preserve"> </w:t>
                  </w:r>
                  <w:r w:rsidRPr="002A0100">
                    <w:rPr>
                      <w:rFonts w:hint="eastAsia"/>
                      <w:color w:val="000000" w:themeColor="text1"/>
                      <w:sz w:val="24"/>
                      <w:szCs w:val="24"/>
                      <w:u w:val="single"/>
                    </w:rPr>
                    <w:t xml:space="preserve">                     </w:t>
                  </w:r>
                  <w:r w:rsidRPr="002A0100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ab/>
                  </w:r>
                </w:p>
              </w:tc>
            </w:tr>
          </w:tbl>
          <w:p w14:paraId="7457042B" w14:textId="77777777" w:rsidR="00C5716B" w:rsidRPr="002A0100" w:rsidRDefault="00C5716B" w:rsidP="00467501">
            <w:pPr>
              <w:pStyle w:val="TableParagraph"/>
              <w:spacing w:line="276" w:lineRule="auto"/>
              <w:rPr>
                <w:b/>
                <w:color w:val="000000" w:themeColor="text1"/>
                <w:sz w:val="24"/>
                <w:szCs w:val="24"/>
                <w:lang w:eastAsia="zh-TW"/>
              </w:rPr>
            </w:pPr>
          </w:p>
          <w:p w14:paraId="39994522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被提報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學生問題危機程度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47FDEBBD" w14:textId="77777777" w:rsidR="0069175A" w:rsidRPr="002A0100" w:rsidRDefault="0069175A" w:rsidP="0069175A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□輕度（學生尚能承受，唯需多予輔導）</w:t>
            </w:r>
          </w:p>
          <w:p w14:paraId="734988F3" w14:textId="77777777" w:rsidR="0069175A" w:rsidRPr="002A0100" w:rsidRDefault="0069175A" w:rsidP="0069175A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□中度（問題已干擾到學生本身的作息及生活適應）</w:t>
            </w:r>
          </w:p>
          <w:p w14:paraId="6717C391" w14:textId="77777777" w:rsidR="0069175A" w:rsidRPr="002A0100" w:rsidRDefault="0069175A" w:rsidP="0069175A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□高度（問題已嚴重影響學生本身及他人作息，需緊急處理）</w:t>
            </w:r>
          </w:p>
          <w:p w14:paraId="15B68418" w14:textId="77777777" w:rsidR="0069175A" w:rsidRPr="002A0100" w:rsidRDefault="0069175A" w:rsidP="00467501">
            <w:pPr>
              <w:pStyle w:val="TableParagraph"/>
              <w:spacing w:before="3" w:line="276" w:lineRule="auto"/>
              <w:rPr>
                <w:b/>
                <w:color w:val="000000" w:themeColor="text1"/>
                <w:sz w:val="24"/>
                <w:szCs w:val="24"/>
                <w:lang w:eastAsia="zh-TW"/>
              </w:rPr>
            </w:pPr>
          </w:p>
          <w:p w14:paraId="15F64E35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提報人與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被提報學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生接觸的方式及已進行的輔導處理（可複選）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tbl>
            <w:tblPr>
              <w:tblStyle w:val="aa"/>
              <w:tblW w:w="10373" w:type="dxa"/>
              <w:tblInd w:w="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86"/>
              <w:gridCol w:w="5187"/>
            </w:tblGrid>
            <w:tr w:rsidR="002A0100" w:rsidRPr="002A0100" w14:paraId="302CDA8F" w14:textId="77777777" w:rsidTr="00C5716B">
              <w:tc>
                <w:tcPr>
                  <w:tcW w:w="5186" w:type="dxa"/>
                </w:tcPr>
                <w:p w14:paraId="4A123C84" w14:textId="77D30717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□學生主動來談(次數:</w:t>
                  </w:r>
                  <w:r w:rsidRPr="002A0100">
                    <w:rPr>
                      <w:rFonts w:hint="eastAsia"/>
                      <w:color w:val="000000" w:themeColor="text1"/>
                      <w:sz w:val="24"/>
                      <w:szCs w:val="24"/>
                      <w:u w:val="single"/>
                    </w:rPr>
                    <w:t xml:space="preserve">     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次)</w:t>
                  </w:r>
                </w:p>
              </w:tc>
              <w:tc>
                <w:tcPr>
                  <w:tcW w:w="5187" w:type="dxa"/>
                </w:tcPr>
                <w:p w14:paraId="38A86B65" w14:textId="02F5CC97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□主動與該名學生約談(次數:</w:t>
                  </w:r>
                  <w:r w:rsidRPr="002A0100">
                    <w:rPr>
                      <w:rFonts w:hint="eastAsia"/>
                      <w:color w:val="000000" w:themeColor="text1"/>
                      <w:sz w:val="24"/>
                      <w:szCs w:val="24"/>
                      <w:u w:val="single"/>
                    </w:rPr>
                    <w:t xml:space="preserve">     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次)</w:t>
                  </w:r>
                </w:p>
              </w:tc>
            </w:tr>
            <w:tr w:rsidR="002A0100" w:rsidRPr="002A0100" w14:paraId="78C7B29E" w14:textId="77777777" w:rsidTr="00C5716B">
              <w:tc>
                <w:tcPr>
                  <w:tcW w:w="5186" w:type="dxa"/>
                </w:tcPr>
                <w:p w14:paraId="43C963C2" w14:textId="7CE1E1BB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□平時觀察(包括同學反映與課堂接觸)</w:t>
                  </w:r>
                </w:p>
              </w:tc>
              <w:tc>
                <w:tcPr>
                  <w:tcW w:w="5187" w:type="dxa"/>
                </w:tcPr>
                <w:p w14:paraId="2004F214" w14:textId="5515D7F7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4.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□與家長或緊急聯絡人聯絡(次數:</w:t>
                  </w:r>
                  <w:r w:rsidRPr="002A0100">
                    <w:rPr>
                      <w:rFonts w:hint="eastAsia"/>
                      <w:color w:val="000000" w:themeColor="text1"/>
                      <w:sz w:val="24"/>
                      <w:szCs w:val="24"/>
                      <w:u w:val="single"/>
                    </w:rPr>
                    <w:t xml:space="preserve">     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次)</w:t>
                  </w:r>
                </w:p>
              </w:tc>
            </w:tr>
            <w:tr w:rsidR="002A0100" w:rsidRPr="002A0100" w14:paraId="0032F644" w14:textId="77777777" w:rsidTr="00C5716B">
              <w:tc>
                <w:tcPr>
                  <w:tcW w:w="5186" w:type="dxa"/>
                </w:tcPr>
                <w:p w14:paraId="201C50EF" w14:textId="58AE8464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5.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□訂定口頭或書面行為契約</w:t>
                  </w:r>
                </w:p>
              </w:tc>
              <w:tc>
                <w:tcPr>
                  <w:tcW w:w="5187" w:type="dxa"/>
                </w:tcPr>
                <w:p w14:paraId="7959AC46" w14:textId="5AB1A043" w:rsidR="00C5716B" w:rsidRPr="002A0100" w:rsidRDefault="00C5716B" w:rsidP="00467501">
                  <w:pPr>
                    <w:pStyle w:val="TableParagraph"/>
                    <w:spacing w:line="276" w:lineRule="auto"/>
                    <w:rPr>
                      <w:color w:val="000000" w:themeColor="text1"/>
                      <w:spacing w:val="-1"/>
                      <w:sz w:val="24"/>
                      <w:szCs w:val="24"/>
                    </w:rPr>
                  </w:pPr>
                  <w:r w:rsidRPr="002A010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6.</w:t>
                  </w:r>
                  <w:r w:rsidRPr="002A0100">
                    <w:rPr>
                      <w:color w:val="000000" w:themeColor="text1"/>
                      <w:sz w:val="24"/>
                      <w:szCs w:val="24"/>
                    </w:rPr>
                    <w:t>□其他</w:t>
                  </w:r>
                  <w:r w:rsidRPr="002A0100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 xml:space="preserve"> </w:t>
                  </w:r>
                  <w:r w:rsidRPr="002A0100">
                    <w:rPr>
                      <w:rFonts w:hint="eastAsia"/>
                      <w:color w:val="000000" w:themeColor="text1"/>
                      <w:sz w:val="24"/>
                      <w:szCs w:val="24"/>
                      <w:u w:val="single"/>
                    </w:rPr>
                    <w:t xml:space="preserve">                           </w:t>
                  </w:r>
                  <w:r w:rsidRPr="002A0100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ab/>
                  </w:r>
                </w:p>
              </w:tc>
            </w:tr>
          </w:tbl>
          <w:p w14:paraId="464F438D" w14:textId="77777777" w:rsidR="00C5716B" w:rsidRPr="002A0100" w:rsidRDefault="00C5716B" w:rsidP="00467501">
            <w:pPr>
              <w:pStyle w:val="TableParagraph"/>
              <w:spacing w:line="276" w:lineRule="auto"/>
              <w:ind w:left="28"/>
              <w:rPr>
                <w:color w:val="000000" w:themeColor="text1"/>
                <w:spacing w:val="-1"/>
                <w:sz w:val="24"/>
                <w:szCs w:val="24"/>
                <w:lang w:eastAsia="zh-TW"/>
              </w:rPr>
            </w:pPr>
          </w:p>
          <w:p w14:paraId="4028FACC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rPr>
                <w:color w:val="000000" w:themeColor="text1"/>
                <w:spacing w:val="-1"/>
                <w:sz w:val="24"/>
                <w:szCs w:val="24"/>
                <w:lang w:eastAsia="zh-TW"/>
              </w:rPr>
            </w:pPr>
          </w:p>
          <w:p w14:paraId="7F2A4A02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rPr>
                <w:color w:val="000000" w:themeColor="text1"/>
                <w:spacing w:val="-1"/>
                <w:sz w:val="24"/>
                <w:szCs w:val="24"/>
                <w:lang w:eastAsia="zh-TW"/>
              </w:rPr>
            </w:pPr>
          </w:p>
          <w:p w14:paraId="14663021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被提報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學生課業學習需求（請勾選）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2F513024" w14:textId="77777777" w:rsidR="0069175A" w:rsidRPr="002A0100" w:rsidRDefault="0069175A" w:rsidP="00467501">
            <w:pPr>
              <w:pStyle w:val="TableParagraph"/>
              <w:tabs>
                <w:tab w:val="left" w:pos="2488"/>
                <w:tab w:val="left" w:pos="4469"/>
              </w:tabs>
              <w:spacing w:line="276" w:lineRule="auto"/>
              <w:ind w:left="148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□課程出缺席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ab/>
            </w:r>
            <w:r w:rsidRPr="002A01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□學習評量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ab/>
            </w:r>
            <w:r w:rsidRPr="002A01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3.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□期中、期末考試</w:t>
            </w:r>
          </w:p>
          <w:p w14:paraId="58B099DC" w14:textId="77777777" w:rsidR="0069175A" w:rsidRPr="002A0100" w:rsidRDefault="0069175A" w:rsidP="00467501">
            <w:pPr>
              <w:pStyle w:val="TableParagraph"/>
              <w:tabs>
                <w:tab w:val="left" w:pos="7651"/>
              </w:tabs>
              <w:spacing w:line="276" w:lineRule="auto"/>
              <w:ind w:left="148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4.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□其他，請簡述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</w:p>
          <w:p w14:paraId="0A0B8363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76BC271B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檢附本校特殊個案學生輔導辦法第三條第一款明定之附件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2B353537" w14:textId="77777777" w:rsidR="0069175A" w:rsidRPr="002A0100" w:rsidRDefault="0069175A" w:rsidP="0069175A">
            <w:pPr>
              <w:pStyle w:val="TableParagraph"/>
              <w:numPr>
                <w:ilvl w:val="0"/>
                <w:numId w:val="10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□一個月內由精神科專科醫師開具之診斷證明書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>正本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  <w:p w14:paraId="334742F1" w14:textId="77777777" w:rsidR="0069175A" w:rsidRPr="002A0100" w:rsidRDefault="0069175A" w:rsidP="0069175A">
            <w:pPr>
              <w:pStyle w:val="TableParagraph"/>
              <w:numPr>
                <w:ilvl w:val="0"/>
                <w:numId w:val="10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□被提報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學生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當學期修</w:t>
            </w:r>
            <w:proofErr w:type="gramStart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課</w:t>
            </w:r>
            <w:proofErr w:type="gramEnd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課表</w:t>
            </w:r>
          </w:p>
          <w:p w14:paraId="4FDFE7B9" w14:textId="77777777" w:rsidR="0069175A" w:rsidRPr="002A0100" w:rsidRDefault="0069175A" w:rsidP="0069175A">
            <w:pPr>
              <w:pStyle w:val="TableParagraph"/>
              <w:numPr>
                <w:ilvl w:val="0"/>
                <w:numId w:val="10"/>
              </w:numPr>
              <w:tabs>
                <w:tab w:val="left" w:pos="330"/>
              </w:tabs>
              <w:spacing w:line="276" w:lineRule="auto"/>
              <w:ind w:hanging="182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□系導師會議紀錄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及簽到表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或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</w:t>
            </w:r>
            <w:proofErr w:type="gramStart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個</w:t>
            </w:r>
            <w:proofErr w:type="gramEnd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管心理師評估摘要表</w:t>
            </w:r>
          </w:p>
          <w:p w14:paraId="5BC98BAE" w14:textId="77777777" w:rsidR="0069175A" w:rsidRPr="002A0100" w:rsidRDefault="0069175A" w:rsidP="00467501">
            <w:pPr>
              <w:pStyle w:val="TableParagraph"/>
              <w:tabs>
                <w:tab w:val="left" w:pos="2910"/>
                <w:tab w:val="left" w:pos="3216"/>
              </w:tabs>
              <w:spacing w:line="276" w:lineRule="auto"/>
              <w:ind w:left="508" w:hanging="481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5E008C7E" w14:textId="77777777" w:rsidR="0069175A" w:rsidRPr="002A0100" w:rsidRDefault="0069175A" w:rsidP="0069175A">
            <w:pPr>
              <w:pStyle w:val="TableParagraph"/>
              <w:numPr>
                <w:ilvl w:val="0"/>
                <w:numId w:val="24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提報人姓名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</w:p>
          <w:p w14:paraId="561AA865" w14:textId="0472EEBB" w:rsidR="0069175A" w:rsidRPr="002A0100" w:rsidRDefault="0069175A" w:rsidP="00467501">
            <w:pPr>
              <w:pStyle w:val="TableParagraph"/>
              <w:tabs>
                <w:tab w:val="left" w:pos="2910"/>
                <w:tab w:val="left" w:pos="3216"/>
              </w:tabs>
              <w:spacing w:line="276" w:lineRule="auto"/>
              <w:ind w:left="508" w:hanging="481"/>
              <w:rPr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</w:t>
            </w:r>
            <w:r w:rsidRPr="002A0100">
              <w:rPr>
                <w:color w:val="000000" w:themeColor="text1"/>
                <w:spacing w:val="-1"/>
                <w:sz w:val="24"/>
                <w:szCs w:val="24"/>
                <w:lang w:eastAsia="zh-TW"/>
              </w:rPr>
              <w:t>身份</w:t>
            </w:r>
            <w:r w:rsidRPr="002A0100">
              <w:rPr>
                <w:rFonts w:hint="eastAsia"/>
                <w:color w:val="000000" w:themeColor="text1"/>
                <w:spacing w:val="-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pacing w:val="-1"/>
                <w:sz w:val="24"/>
                <w:szCs w:val="24"/>
                <w:lang w:eastAsia="zh-TW"/>
              </w:rPr>
              <w:t>□系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主任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□班級導師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□</w:t>
            </w:r>
            <w:proofErr w:type="gramStart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個</w:t>
            </w:r>
            <w:proofErr w:type="gramEnd"/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管心理師</w:t>
            </w:r>
          </w:p>
          <w:p w14:paraId="57BB16BD" w14:textId="6B6DE20D" w:rsidR="0069175A" w:rsidRPr="002A0100" w:rsidRDefault="0069175A" w:rsidP="00467501">
            <w:pPr>
              <w:pStyle w:val="TableParagraph"/>
              <w:tabs>
                <w:tab w:val="left" w:pos="2910"/>
                <w:tab w:val="left" w:pos="3216"/>
              </w:tabs>
              <w:spacing w:line="276" w:lineRule="auto"/>
              <w:ind w:left="508" w:hanging="481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單位：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  </w:t>
            </w:r>
          </w:p>
          <w:p w14:paraId="3F6427A7" w14:textId="3C57AC8A" w:rsidR="0069175A" w:rsidRPr="002A0100" w:rsidRDefault="0069175A" w:rsidP="00467501">
            <w:pPr>
              <w:pStyle w:val="TableParagraph"/>
              <w:tabs>
                <w:tab w:val="left" w:pos="3270"/>
                <w:tab w:val="left" w:pos="6810"/>
              </w:tabs>
              <w:spacing w:line="276" w:lineRule="auto"/>
              <w:ind w:left="508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聯絡電話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</w:t>
            </w:r>
            <w:r w:rsidRPr="002A01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Email</w:t>
            </w:r>
            <w:r w:rsidRPr="002A0100">
              <w:rPr>
                <w:rFonts w:cs="新細明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</w:t>
            </w:r>
          </w:p>
          <w:p w14:paraId="00520717" w14:textId="77777777" w:rsidR="0069175A" w:rsidRPr="002A0100" w:rsidRDefault="0069175A" w:rsidP="00467501">
            <w:pPr>
              <w:pStyle w:val="TableParagraph"/>
              <w:spacing w:before="240" w:line="276" w:lineRule="auto"/>
              <w:ind w:left="6269"/>
              <w:rPr>
                <w:rFonts w:cs="新細明體"/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提報人簽名</w:t>
            </w:r>
            <w:r w:rsidRPr="002A0100">
              <w:rPr>
                <w:rFonts w:cs="新細明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65E6B387" w14:textId="77777777" w:rsidR="0069175A" w:rsidRPr="002A0100" w:rsidRDefault="0069175A" w:rsidP="00467501">
            <w:pPr>
              <w:pStyle w:val="TableParagraph"/>
              <w:spacing w:line="276" w:lineRule="auto"/>
              <w:ind w:left="6269"/>
              <w:rPr>
                <w:rFonts w:cs="新細明體"/>
                <w:color w:val="000000" w:themeColor="text1"/>
                <w:sz w:val="24"/>
                <w:szCs w:val="24"/>
                <w:lang w:eastAsia="zh-TW"/>
              </w:rPr>
            </w:pPr>
          </w:p>
          <w:p w14:paraId="5E822865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42549790" w14:textId="77777777" w:rsidR="0069175A" w:rsidRPr="002A0100" w:rsidRDefault="0069175A" w:rsidP="00467501">
            <w:pPr>
              <w:pStyle w:val="TableParagraph"/>
              <w:tabs>
                <w:tab w:val="left" w:pos="1507"/>
                <w:tab w:val="left" w:pos="2227"/>
                <w:tab w:val="left" w:pos="2947"/>
              </w:tabs>
              <w:spacing w:before="1" w:line="276" w:lineRule="auto"/>
              <w:ind w:right="476"/>
              <w:jc w:val="right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填表日期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日</w:t>
            </w:r>
          </w:p>
        </w:tc>
      </w:tr>
      <w:tr w:rsidR="002A0100" w:rsidRPr="002A0100" w14:paraId="48D4E926" w14:textId="77777777" w:rsidTr="00467501">
        <w:trPr>
          <w:trHeight w:val="2628"/>
        </w:trPr>
        <w:tc>
          <w:tcPr>
            <w:tcW w:w="10439" w:type="dxa"/>
            <w:gridSpan w:val="4"/>
            <w:tcBorders>
              <w:top w:val="single" w:sz="4" w:space="0" w:color="000000" w:themeColor="text1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435E13E2" w14:textId="77777777" w:rsidR="0069175A" w:rsidRPr="002A0100" w:rsidRDefault="0069175A" w:rsidP="00467501">
            <w:pPr>
              <w:pStyle w:val="TableParagraph"/>
              <w:spacing w:line="480" w:lineRule="auto"/>
              <w:ind w:left="28"/>
              <w:rPr>
                <w:color w:val="000000" w:themeColor="text1"/>
                <w:sz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lang w:eastAsia="zh-TW"/>
              </w:rPr>
              <w:lastRenderedPageBreak/>
              <w:t>特殊個案處理小組</w:t>
            </w:r>
            <w:proofErr w:type="gramStart"/>
            <w:r w:rsidRPr="002A0100">
              <w:rPr>
                <w:color w:val="000000" w:themeColor="text1"/>
                <w:sz w:val="24"/>
                <w:lang w:eastAsia="zh-TW"/>
              </w:rPr>
              <w:t>複</w:t>
            </w:r>
            <w:proofErr w:type="gramEnd"/>
            <w:r w:rsidRPr="002A0100">
              <w:rPr>
                <w:color w:val="000000" w:themeColor="text1"/>
                <w:sz w:val="24"/>
                <w:lang w:eastAsia="zh-TW"/>
              </w:rPr>
              <w:t>審結果（提報人請勿填寫此欄位）</w:t>
            </w:r>
            <w:r w:rsidRPr="002A0100">
              <w:rPr>
                <w:rFonts w:cs="新細明體" w:hint="eastAsia"/>
                <w:color w:val="000000" w:themeColor="text1"/>
                <w:sz w:val="24"/>
                <w:lang w:eastAsia="zh-TW"/>
              </w:rPr>
              <w:t>：</w:t>
            </w:r>
          </w:p>
          <w:p w14:paraId="0B2DA5C3" w14:textId="77777777" w:rsidR="0069175A" w:rsidRPr="002A0100" w:rsidRDefault="0069175A" w:rsidP="00467501">
            <w:pPr>
              <w:pStyle w:val="TableParagraph"/>
              <w:spacing w:line="480" w:lineRule="auto"/>
              <w:ind w:left="388"/>
              <w:rPr>
                <w:color w:val="000000" w:themeColor="text1"/>
                <w:sz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lang w:eastAsia="zh-TW"/>
              </w:rPr>
              <w:t>□通過</w:t>
            </w:r>
            <w:r w:rsidRPr="002A0100">
              <w:rPr>
                <w:rFonts w:hint="eastAsia"/>
                <w:color w:val="000000" w:themeColor="text1"/>
                <w:sz w:val="24"/>
                <w:lang w:eastAsia="zh-TW"/>
              </w:rPr>
              <w:t>，列為特殊個案。</w:t>
            </w:r>
          </w:p>
          <w:p w14:paraId="713CE974" w14:textId="77777777" w:rsidR="0069175A" w:rsidRPr="002A0100" w:rsidRDefault="0069175A" w:rsidP="00467501">
            <w:pPr>
              <w:pStyle w:val="TableParagraph"/>
              <w:tabs>
                <w:tab w:val="left" w:pos="8071"/>
              </w:tabs>
              <w:spacing w:line="480" w:lineRule="auto"/>
              <w:ind w:left="388"/>
              <w:rPr>
                <w:color w:val="000000" w:themeColor="text1"/>
                <w:sz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lang w:eastAsia="zh-TW"/>
              </w:rPr>
              <w:t>□不通過，簡述理由</w:t>
            </w:r>
            <w:r w:rsidRPr="002A0100">
              <w:rPr>
                <w:rFonts w:cs="新細明體" w:hint="eastAsia"/>
                <w:color w:val="000000" w:themeColor="text1"/>
                <w:sz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u w:val="single"/>
                <w:lang w:eastAsia="zh-TW"/>
              </w:rPr>
              <w:t xml:space="preserve"> </w:t>
            </w:r>
            <w:r w:rsidRPr="002A0100">
              <w:rPr>
                <w:rFonts w:hint="eastAsia"/>
                <w:color w:val="000000" w:themeColor="text1"/>
                <w:sz w:val="24"/>
                <w:u w:val="single"/>
                <w:lang w:eastAsia="zh-TW"/>
              </w:rPr>
              <w:t xml:space="preserve">                     </w:t>
            </w:r>
            <w:r w:rsidRPr="002A0100">
              <w:rPr>
                <w:color w:val="000000" w:themeColor="text1"/>
                <w:sz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u w:val="single"/>
                <w:lang w:eastAsia="zh-TW"/>
              </w:rPr>
              <w:t xml:space="preserve">                              </w:t>
            </w:r>
          </w:p>
        </w:tc>
      </w:tr>
      <w:tr w:rsidR="002A0100" w:rsidRPr="002A0100" w14:paraId="3400ABD6" w14:textId="77777777" w:rsidTr="00467501">
        <w:trPr>
          <w:trHeight w:val="2496"/>
        </w:trPr>
        <w:tc>
          <w:tcPr>
            <w:tcW w:w="10439" w:type="dxa"/>
            <w:gridSpan w:val="4"/>
            <w:tcBorders>
              <w:top w:val="single" w:sz="4" w:space="0" w:color="000000" w:themeColor="text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0120C3" w14:textId="77777777" w:rsidR="0069175A" w:rsidRPr="002A0100" w:rsidRDefault="0069175A" w:rsidP="00467501">
            <w:pPr>
              <w:pStyle w:val="TableParagraph"/>
              <w:spacing w:line="480" w:lineRule="auto"/>
              <w:ind w:left="28"/>
              <w:rPr>
                <w:color w:val="000000" w:themeColor="text1"/>
                <w:sz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lang w:eastAsia="zh-TW"/>
              </w:rPr>
              <w:t>特殊個案處理小組</w:t>
            </w:r>
            <w:proofErr w:type="gramStart"/>
            <w:r w:rsidRPr="002A0100">
              <w:rPr>
                <w:color w:val="000000" w:themeColor="text1"/>
                <w:sz w:val="24"/>
                <w:lang w:eastAsia="zh-TW"/>
              </w:rPr>
              <w:t>複</w:t>
            </w:r>
            <w:proofErr w:type="gramEnd"/>
            <w:r w:rsidRPr="002A0100">
              <w:rPr>
                <w:color w:val="000000" w:themeColor="text1"/>
                <w:sz w:val="24"/>
                <w:lang w:eastAsia="zh-TW"/>
              </w:rPr>
              <w:t>審結果（提報人請勿填寫此欄位）</w:t>
            </w:r>
            <w:r w:rsidRPr="002A0100">
              <w:rPr>
                <w:rFonts w:cs="新細明體" w:hint="eastAsia"/>
                <w:color w:val="000000" w:themeColor="text1"/>
                <w:sz w:val="24"/>
                <w:lang w:eastAsia="zh-TW"/>
              </w:rPr>
              <w:t>：</w:t>
            </w:r>
          </w:p>
          <w:p w14:paraId="65529707" w14:textId="77777777" w:rsidR="0069175A" w:rsidRPr="002A0100" w:rsidRDefault="0069175A" w:rsidP="00467501">
            <w:pPr>
              <w:pStyle w:val="TableParagraph"/>
              <w:spacing w:line="480" w:lineRule="auto"/>
              <w:ind w:left="388"/>
              <w:rPr>
                <w:color w:val="000000" w:themeColor="text1"/>
                <w:sz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lang w:eastAsia="zh-TW"/>
              </w:rPr>
              <w:t>□通過</w:t>
            </w:r>
            <w:r w:rsidRPr="002A0100">
              <w:rPr>
                <w:rFonts w:hint="eastAsia"/>
                <w:color w:val="000000" w:themeColor="text1"/>
                <w:sz w:val="24"/>
                <w:lang w:eastAsia="zh-TW"/>
              </w:rPr>
              <w:t>，解除特殊個案身分。</w:t>
            </w:r>
          </w:p>
          <w:p w14:paraId="2C78DE9B" w14:textId="77777777" w:rsidR="0069175A" w:rsidRPr="002A0100" w:rsidRDefault="0069175A" w:rsidP="00467501">
            <w:pPr>
              <w:pStyle w:val="TableParagraph"/>
              <w:spacing w:line="480" w:lineRule="auto"/>
              <w:ind w:left="28"/>
              <w:rPr>
                <w:color w:val="000000" w:themeColor="text1"/>
                <w:sz w:val="24"/>
              </w:rPr>
            </w:pPr>
            <w:r w:rsidRPr="002A0100">
              <w:rPr>
                <w:rFonts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2A0100">
              <w:rPr>
                <w:color w:val="000000" w:themeColor="text1"/>
                <w:sz w:val="24"/>
              </w:rPr>
              <w:t>□</w:t>
            </w:r>
            <w:proofErr w:type="spellStart"/>
            <w:r w:rsidRPr="002A0100">
              <w:rPr>
                <w:rFonts w:hint="eastAsia"/>
                <w:color w:val="000000" w:themeColor="text1"/>
                <w:sz w:val="24"/>
              </w:rPr>
              <w:t>不通過</w:t>
            </w:r>
            <w:proofErr w:type="spellEnd"/>
            <w:r w:rsidRPr="002A0100">
              <w:rPr>
                <w:rFonts w:hint="eastAsia"/>
                <w:color w:val="000000" w:themeColor="text1"/>
                <w:sz w:val="24"/>
              </w:rPr>
              <w:t>。</w:t>
            </w:r>
          </w:p>
        </w:tc>
      </w:tr>
    </w:tbl>
    <w:p w14:paraId="18CD0E2E" w14:textId="77777777" w:rsidR="0069175A" w:rsidRPr="002A0100" w:rsidRDefault="0069175A" w:rsidP="0069175A">
      <w:pPr>
        <w:rPr>
          <w:rFonts w:ascii="標楷體" w:eastAsia="標楷體" w:hAnsi="標楷體"/>
          <w:color w:val="000000" w:themeColor="text1"/>
        </w:rPr>
        <w:sectPr w:rsidR="0069175A" w:rsidRPr="002A0100" w:rsidSect="005B06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0DA5C199" w14:textId="77777777" w:rsidR="0069175A" w:rsidRPr="002A0100" w:rsidRDefault="0069175A" w:rsidP="0069175A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bookmarkStart w:id="1" w:name="_Hlk95133009"/>
      <w:r w:rsidRPr="002A0100">
        <w:rPr>
          <w:rFonts w:ascii="標楷體" w:eastAsia="標楷體" w:hAnsi="標楷體"/>
          <w:b/>
          <w:color w:val="000000" w:themeColor="text1"/>
          <w:sz w:val="28"/>
        </w:rPr>
        <w:lastRenderedPageBreak/>
        <w:t>亞洲大學特殊個案</w:t>
      </w:r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t>學習狀況評估表</w:t>
      </w:r>
    </w:p>
    <w:tbl>
      <w:tblPr>
        <w:tblStyle w:val="NormalTable0"/>
        <w:tblW w:w="10439" w:type="dxa"/>
        <w:tblInd w:w="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863"/>
        <w:gridCol w:w="4645"/>
        <w:gridCol w:w="1274"/>
        <w:gridCol w:w="2657"/>
      </w:tblGrid>
      <w:tr w:rsidR="002A0100" w:rsidRPr="002A0100" w14:paraId="7FBF2835" w14:textId="77777777" w:rsidTr="00467501">
        <w:trPr>
          <w:trHeight w:val="557"/>
        </w:trPr>
        <w:tc>
          <w:tcPr>
            <w:tcW w:w="1863" w:type="dxa"/>
            <w:tcBorders>
              <w:bottom w:val="single" w:sz="4" w:space="0" w:color="000000"/>
              <w:right w:val="single" w:sz="2" w:space="0" w:color="000000"/>
            </w:tcBorders>
            <w:vAlign w:val="center"/>
          </w:tcPr>
          <w:p w14:paraId="2B00B79E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學生姓名</w:t>
            </w:r>
            <w:proofErr w:type="spellEnd"/>
          </w:p>
        </w:tc>
        <w:tc>
          <w:tcPr>
            <w:tcW w:w="464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0E23E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3244470E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生理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性別</w:t>
            </w:r>
            <w:proofErr w:type="spellEnd"/>
          </w:p>
        </w:tc>
        <w:tc>
          <w:tcPr>
            <w:tcW w:w="2657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14:paraId="0066B876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 xml:space="preserve">男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   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女</w:t>
            </w:r>
          </w:p>
        </w:tc>
      </w:tr>
      <w:tr w:rsidR="002A0100" w:rsidRPr="002A0100" w14:paraId="7381D544" w14:textId="77777777" w:rsidTr="00467501">
        <w:trPr>
          <w:trHeight w:val="911"/>
        </w:trPr>
        <w:tc>
          <w:tcPr>
            <w:tcW w:w="1863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637672F0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學系班別</w:t>
            </w:r>
            <w:proofErr w:type="spellEnd"/>
          </w:p>
          <w:p w14:paraId="522448D0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(日/進)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50A356B" w14:textId="77777777" w:rsidR="0069175A" w:rsidRPr="002A0100" w:rsidRDefault="0069175A" w:rsidP="00467501">
            <w:pPr>
              <w:pStyle w:val="TableParagraph"/>
              <w:tabs>
                <w:tab w:val="left" w:pos="4283"/>
              </w:tabs>
              <w:spacing w:before="4" w:line="276" w:lineRule="auto"/>
              <w:ind w:left="38" w:right="349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類別:□日間部□進修部□其他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  <w:t xml:space="preserve">       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學制:□大學□碩士班□博士班</w:t>
            </w:r>
          </w:p>
          <w:p w14:paraId="03B02C42" w14:textId="77777777" w:rsidR="0069175A" w:rsidRPr="002A0100" w:rsidRDefault="0069175A" w:rsidP="00467501">
            <w:pPr>
              <w:pStyle w:val="TableParagraph"/>
              <w:tabs>
                <w:tab w:val="left" w:pos="1360"/>
                <w:tab w:val="left" w:pos="2239"/>
                <w:tab w:val="left" w:pos="3780"/>
              </w:tabs>
              <w:spacing w:line="276" w:lineRule="auto"/>
              <w:ind w:left="38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學系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年級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color w:val="000000" w:themeColor="text1"/>
                <w:sz w:val="24"/>
                <w:szCs w:val="24"/>
              </w:rPr>
              <w:t>班(組)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E800C" w14:textId="77777777" w:rsidR="0069175A" w:rsidRPr="002A0100" w:rsidRDefault="0069175A" w:rsidP="00467501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學號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31C50" w14:textId="77777777" w:rsidR="0069175A" w:rsidRPr="002A0100" w:rsidRDefault="0069175A" w:rsidP="00467501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</w:p>
        </w:tc>
      </w:tr>
      <w:tr w:rsidR="002A0100" w:rsidRPr="002A0100" w14:paraId="09D8D680" w14:textId="77777777" w:rsidTr="00467501">
        <w:trPr>
          <w:trHeight w:val="631"/>
        </w:trPr>
        <w:tc>
          <w:tcPr>
            <w:tcW w:w="1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F9859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授課教師</w:t>
            </w:r>
            <w:proofErr w:type="spellEnd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/</w:t>
            </w: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分機</w:t>
            </w:r>
            <w:proofErr w:type="spellEnd"/>
          </w:p>
        </w:tc>
        <w:tc>
          <w:tcPr>
            <w:tcW w:w="85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477E8" w14:textId="77777777" w:rsidR="0069175A" w:rsidRPr="002A0100" w:rsidRDefault="0069175A" w:rsidP="0046750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A0100" w:rsidRPr="002A0100" w14:paraId="6627BA1B" w14:textId="77777777" w:rsidTr="00467501">
        <w:trPr>
          <w:trHeight w:val="659"/>
        </w:trPr>
        <w:tc>
          <w:tcPr>
            <w:tcW w:w="1863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5EA9B075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授課科目</w:t>
            </w:r>
            <w:proofErr w:type="spellEnd"/>
          </w:p>
        </w:tc>
        <w:tc>
          <w:tcPr>
            <w:tcW w:w="8576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36F0B" w14:textId="77777777" w:rsidR="0069175A" w:rsidRPr="002A0100" w:rsidRDefault="0069175A" w:rsidP="00467501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</w:p>
        </w:tc>
      </w:tr>
      <w:tr w:rsidR="002A0100" w:rsidRPr="002A0100" w14:paraId="091D539E" w14:textId="77777777" w:rsidTr="00467501">
        <w:trPr>
          <w:trHeight w:val="8985"/>
        </w:trPr>
        <w:tc>
          <w:tcPr>
            <w:tcW w:w="10439" w:type="dxa"/>
            <w:gridSpan w:val="4"/>
            <w:tcBorders>
              <w:top w:val="single" w:sz="4" w:space="0" w:color="000000"/>
              <w:bottom w:val="single" w:sz="12" w:space="0" w:color="auto"/>
            </w:tcBorders>
          </w:tcPr>
          <w:p w14:paraId="1D1B9818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jc w:val="center"/>
              <w:rPr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b/>
                <w:color w:val="000000" w:themeColor="text1"/>
                <w:sz w:val="24"/>
                <w:szCs w:val="24"/>
                <w:lang w:eastAsia="zh-TW"/>
              </w:rPr>
              <w:t>※此表格須於每月月底繳交給特殊個案所屬學系之系主任。※</w:t>
            </w:r>
          </w:p>
          <w:p w14:paraId="7FAE26DD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評估期程(請以月為單位)：____年_____月</w:t>
            </w:r>
          </w:p>
          <w:p w14:paraId="5715E9A4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7EB10E11" w14:textId="47042194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tabs>
                <w:tab w:val="left" w:pos="330"/>
              </w:tabs>
              <w:spacing w:line="276" w:lineRule="auto"/>
              <w:ind w:right="2637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學生出席狀況</w:t>
            </w:r>
            <w:proofErr w:type="spellEnd"/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  <w:p w14:paraId="6975AC0B" w14:textId="64948D24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實體課程，當月：應出席次數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；實際出席次數：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14:paraId="2759145E" w14:textId="42860E77" w:rsidR="00283BB5" w:rsidRPr="002A0100" w:rsidRDefault="00283BB5" w:rsidP="00283BB5">
            <w:pPr>
              <w:pStyle w:val="TableParagraph"/>
              <w:tabs>
                <w:tab w:val="left" w:pos="330"/>
              </w:tabs>
              <w:spacing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</w:t>
            </w:r>
            <w:proofErr w:type="gramStart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線上課程</w:t>
            </w:r>
            <w:proofErr w:type="gramEnd"/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，當月：應出席次數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；實際出席次數：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14:paraId="6256043A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18ED03EF" w14:textId="77777777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學生作業繳交狀況</w:t>
            </w:r>
            <w:proofErr w:type="spellEnd"/>
          </w:p>
          <w:p w14:paraId="57BC99A7" w14:textId="006032E8" w:rsidR="0069175A" w:rsidRPr="002A0100" w:rsidRDefault="0069175A" w:rsidP="00283BB5">
            <w:pPr>
              <w:pStyle w:val="TableParagraph"/>
              <w:tabs>
                <w:tab w:val="left" w:pos="330"/>
              </w:tabs>
              <w:spacing w:line="276" w:lineRule="auto"/>
              <w:ind w:right="100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□皆準時繳交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□大部分準時繳交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□極少準時繳交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□皆未繳交</w:t>
            </w:r>
          </w:p>
          <w:p w14:paraId="13F96312" w14:textId="093B757D" w:rsidR="00283BB5" w:rsidRPr="002A0100" w:rsidRDefault="00283BB5" w:rsidP="00283BB5">
            <w:pPr>
              <w:pStyle w:val="TableParagraph"/>
              <w:tabs>
                <w:tab w:val="left" w:pos="330"/>
              </w:tabs>
              <w:spacing w:line="276" w:lineRule="auto"/>
              <w:ind w:right="2085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      </w:t>
            </w:r>
          </w:p>
          <w:p w14:paraId="795F6D7D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5CF83BBC" w14:textId="77777777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學生學習態度</w:t>
            </w:r>
            <w:proofErr w:type="spellEnd"/>
          </w:p>
          <w:p w14:paraId="785FC719" w14:textId="4A03095D" w:rsidR="00283BB5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□佳       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□尚可        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□不佳 </w:t>
            </w:r>
          </w:p>
          <w:p w14:paraId="5A1B7150" w14:textId="59BFE92A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="00283BB5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□無從評估，請簡述原因：</w:t>
            </w:r>
            <w:r w:rsidR="00C30A97"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    </w:t>
            </w:r>
          </w:p>
          <w:p w14:paraId="3260E05A" w14:textId="77777777" w:rsidR="00BB0E37" w:rsidRPr="002A0100" w:rsidRDefault="00BB0E37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u w:val="single"/>
                <w:lang w:eastAsia="zh-TW"/>
              </w:rPr>
            </w:pPr>
          </w:p>
          <w:p w14:paraId="69D6F13D" w14:textId="77777777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學生考試成績（若無則免填）</w:t>
            </w:r>
          </w:p>
          <w:p w14:paraId="6FC23D0E" w14:textId="26F35099" w:rsidR="00C30A97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□理想      </w:t>
            </w:r>
            <w:r w:rsidR="00C30A9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="00C30A9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□尚可         </w:t>
            </w:r>
            <w:r w:rsidR="00C30A9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□不理想        </w:t>
            </w:r>
          </w:p>
          <w:p w14:paraId="4F1DA8C8" w14:textId="403CE215" w:rsidR="0069175A" w:rsidRPr="002A0100" w:rsidRDefault="00C30A97" w:rsidP="00C30A97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="0069175A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    </w:t>
            </w:r>
          </w:p>
          <w:p w14:paraId="3FE0EB48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32AEEED7" w14:textId="77777777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相較於前一個月，整體而言，學生的學習狀況：</w:t>
            </w:r>
          </w:p>
          <w:p w14:paraId="7C0D8518" w14:textId="733E5382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□顯著改善 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□部分改善   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 □無變化     </w:t>
            </w:r>
            <w:r w:rsidR="00BB0E37"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□部分退步       □顯著退步</w:t>
            </w:r>
          </w:p>
          <w:p w14:paraId="2DB7E580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02EC3C0A" w14:textId="77777777" w:rsidR="0069175A" w:rsidRPr="002A0100" w:rsidRDefault="0069175A" w:rsidP="0069175A">
            <w:pPr>
              <w:pStyle w:val="TableParagraph"/>
              <w:numPr>
                <w:ilvl w:val="0"/>
                <w:numId w:val="25"/>
              </w:num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其他（請簡述</w:t>
            </w:r>
            <w:proofErr w:type="spellEnd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）：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14:paraId="3BC80B9F" w14:textId="77777777" w:rsidR="0069175A" w:rsidRPr="002A0100" w:rsidRDefault="0069175A" w:rsidP="00467501">
            <w:pPr>
              <w:pStyle w:val="TableParagraph"/>
              <w:spacing w:line="48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 xml:space="preserve">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                        </w:t>
            </w:r>
          </w:p>
          <w:p w14:paraId="3F06B09A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                                             </w:t>
            </w: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填表人簽名</w:t>
            </w:r>
            <w:proofErr w:type="spellEnd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</w:p>
          <w:p w14:paraId="7EB1E14D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                                             </w:t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填表日期</w:t>
            </w:r>
            <w:proofErr w:type="spellEnd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</w:t>
            </w:r>
            <w:r w:rsidRPr="002A0100">
              <w:rPr>
                <w:color w:val="000000" w:themeColor="text1"/>
                <w:sz w:val="24"/>
                <w:szCs w:val="24"/>
              </w:rPr>
              <w:t>年</w:t>
            </w:r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</w:t>
            </w:r>
            <w:r w:rsidRPr="002A0100">
              <w:rPr>
                <w:color w:val="000000" w:themeColor="text1"/>
                <w:sz w:val="24"/>
                <w:szCs w:val="24"/>
              </w:rPr>
              <w:t>月</w:t>
            </w:r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</w:t>
            </w:r>
            <w:r w:rsidRPr="002A0100">
              <w:rPr>
                <w:color w:val="000000" w:themeColor="text1"/>
                <w:sz w:val="24"/>
                <w:szCs w:val="24"/>
              </w:rPr>
              <w:t>日</w:t>
            </w:r>
          </w:p>
        </w:tc>
      </w:tr>
      <w:bookmarkEnd w:id="1"/>
    </w:tbl>
    <w:p w14:paraId="41D60F21" w14:textId="77777777" w:rsidR="00C30A97" w:rsidRPr="002A0100" w:rsidRDefault="00C30A97" w:rsidP="0069175A">
      <w:pPr>
        <w:jc w:val="center"/>
        <w:rPr>
          <w:rFonts w:ascii="標楷體" w:eastAsia="標楷體" w:hAnsi="標楷體"/>
          <w:b/>
          <w:color w:val="000000" w:themeColor="text1"/>
          <w:sz w:val="28"/>
        </w:rPr>
        <w:sectPr w:rsidR="00C30A97" w:rsidRPr="002A0100" w:rsidSect="005B06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51D85A0" w14:textId="515B97A9" w:rsidR="0069175A" w:rsidRPr="002A0100" w:rsidRDefault="0069175A" w:rsidP="0069175A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 xml:space="preserve">亞洲大學特殊個案 </w:t>
      </w:r>
      <w:proofErr w:type="gramStart"/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t>個</w:t>
      </w:r>
      <w:proofErr w:type="gramEnd"/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t>管心理師評估摘要表</w:t>
      </w:r>
    </w:p>
    <w:tbl>
      <w:tblPr>
        <w:tblStyle w:val="NormalTable0"/>
        <w:tblW w:w="0" w:type="auto"/>
        <w:tblInd w:w="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863"/>
        <w:gridCol w:w="4645"/>
        <w:gridCol w:w="1274"/>
        <w:gridCol w:w="2657"/>
      </w:tblGrid>
      <w:tr w:rsidR="002A0100" w:rsidRPr="002A0100" w14:paraId="47BF6830" w14:textId="77777777" w:rsidTr="00467501">
        <w:trPr>
          <w:trHeight w:val="557"/>
        </w:trPr>
        <w:tc>
          <w:tcPr>
            <w:tcW w:w="1863" w:type="dxa"/>
            <w:tcBorders>
              <w:bottom w:val="single" w:sz="4" w:space="0" w:color="000000"/>
              <w:right w:val="single" w:sz="2" w:space="0" w:color="000000"/>
            </w:tcBorders>
            <w:vAlign w:val="center"/>
          </w:tcPr>
          <w:p w14:paraId="189C31EE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學生姓名</w:t>
            </w:r>
            <w:proofErr w:type="spellEnd"/>
          </w:p>
        </w:tc>
        <w:tc>
          <w:tcPr>
            <w:tcW w:w="464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43308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5C967CE4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生理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性別</w:t>
            </w:r>
            <w:proofErr w:type="spellEnd"/>
          </w:p>
        </w:tc>
        <w:tc>
          <w:tcPr>
            <w:tcW w:w="2657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14:paraId="14421F82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 xml:space="preserve">男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   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 xml:space="preserve"> </w:t>
            </w: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□</w:t>
            </w:r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女</w:t>
            </w:r>
          </w:p>
        </w:tc>
      </w:tr>
      <w:tr w:rsidR="002A0100" w:rsidRPr="002A0100" w14:paraId="41F44416" w14:textId="77777777" w:rsidTr="00467501">
        <w:trPr>
          <w:trHeight w:val="911"/>
        </w:trPr>
        <w:tc>
          <w:tcPr>
            <w:tcW w:w="1863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150CC87D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學系班別</w:t>
            </w:r>
            <w:proofErr w:type="spellEnd"/>
          </w:p>
          <w:p w14:paraId="26742F17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2A0100">
              <w:rPr>
                <w:rFonts w:ascii="標楷體" w:eastAsia="標楷體" w:hAnsi="標楷體"/>
                <w:color w:val="000000" w:themeColor="text1"/>
                <w:sz w:val="24"/>
              </w:rPr>
              <w:t>(日/進)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3F4A5D" w14:textId="77777777" w:rsidR="0069175A" w:rsidRPr="002A0100" w:rsidRDefault="0069175A" w:rsidP="00467501">
            <w:pPr>
              <w:pStyle w:val="TableParagraph"/>
              <w:tabs>
                <w:tab w:val="left" w:pos="4283"/>
              </w:tabs>
              <w:spacing w:before="4" w:line="276" w:lineRule="auto"/>
              <w:ind w:left="38" w:right="349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類別:□日間部□進修部□其他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  <w:t xml:space="preserve">       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學制:□大學□碩士班□博士班</w:t>
            </w:r>
          </w:p>
          <w:p w14:paraId="6114B6C9" w14:textId="77777777" w:rsidR="0069175A" w:rsidRPr="002A0100" w:rsidRDefault="0069175A" w:rsidP="00467501">
            <w:pPr>
              <w:pStyle w:val="TableParagraph"/>
              <w:tabs>
                <w:tab w:val="left" w:pos="1360"/>
                <w:tab w:val="left" w:pos="2239"/>
                <w:tab w:val="left" w:pos="3780"/>
              </w:tabs>
              <w:spacing w:line="276" w:lineRule="auto"/>
              <w:ind w:left="38"/>
              <w:rPr>
                <w:color w:val="000000" w:themeColor="text1"/>
                <w:sz w:val="24"/>
                <w:szCs w:val="24"/>
              </w:rPr>
            </w:pP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學系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年級</w:t>
            </w:r>
            <w:proofErr w:type="spellEnd"/>
            <w:r w:rsidRPr="002A0100">
              <w:rPr>
                <w:color w:val="000000" w:themeColor="text1"/>
                <w:sz w:val="24"/>
                <w:szCs w:val="24"/>
                <w:u w:val="single"/>
              </w:rPr>
              <w:tab/>
            </w:r>
            <w:r w:rsidRPr="002A0100">
              <w:rPr>
                <w:color w:val="000000" w:themeColor="text1"/>
                <w:sz w:val="24"/>
                <w:szCs w:val="24"/>
              </w:rPr>
              <w:t>班(組)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53786" w14:textId="77777777" w:rsidR="0069175A" w:rsidRPr="002A0100" w:rsidRDefault="0069175A" w:rsidP="00467501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color w:val="000000" w:themeColor="text1"/>
                <w:sz w:val="24"/>
                <w:szCs w:val="24"/>
              </w:rPr>
              <w:t>學號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200F36" w14:textId="77777777" w:rsidR="0069175A" w:rsidRPr="002A0100" w:rsidRDefault="0069175A" w:rsidP="00467501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</w:p>
        </w:tc>
      </w:tr>
      <w:tr w:rsidR="002A0100" w:rsidRPr="002A0100" w14:paraId="4616424A" w14:textId="77777777" w:rsidTr="00467501">
        <w:trPr>
          <w:trHeight w:val="631"/>
        </w:trPr>
        <w:tc>
          <w:tcPr>
            <w:tcW w:w="1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E60B" w14:textId="77777777" w:rsidR="0069175A" w:rsidRPr="002A0100" w:rsidRDefault="0069175A" w:rsidP="0046750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2A0100">
              <w:rPr>
                <w:rFonts w:ascii="標楷體" w:eastAsia="標楷體" w:hAnsi="標楷體" w:hint="eastAsia"/>
                <w:color w:val="000000" w:themeColor="text1"/>
                <w:sz w:val="24"/>
              </w:rPr>
              <w:t>個管心理師</w:t>
            </w:r>
            <w:proofErr w:type="spellEnd"/>
          </w:p>
        </w:tc>
        <w:tc>
          <w:tcPr>
            <w:tcW w:w="85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A1CF9" w14:textId="77777777" w:rsidR="0069175A" w:rsidRPr="002A0100" w:rsidRDefault="0069175A" w:rsidP="0046750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A0100" w:rsidRPr="002A0100" w14:paraId="757FB040" w14:textId="77777777" w:rsidTr="00467501">
        <w:trPr>
          <w:trHeight w:val="8985"/>
        </w:trPr>
        <w:tc>
          <w:tcPr>
            <w:tcW w:w="10439" w:type="dxa"/>
            <w:gridSpan w:val="4"/>
            <w:tcBorders>
              <w:top w:val="single" w:sz="4" w:space="0" w:color="000000"/>
              <w:bottom w:val="single" w:sz="12" w:space="0" w:color="auto"/>
            </w:tcBorders>
          </w:tcPr>
          <w:p w14:paraId="5EF9F5CF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jc w:val="center"/>
              <w:rPr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b/>
                <w:color w:val="000000" w:themeColor="text1"/>
                <w:sz w:val="24"/>
                <w:szCs w:val="24"/>
                <w:lang w:eastAsia="zh-TW"/>
              </w:rPr>
              <w:t>※此表格須於每月月底繳交給</w:t>
            </w:r>
            <w:r w:rsidRPr="002A0100">
              <w:rPr>
                <w:b/>
                <w:color w:val="000000" w:themeColor="text1"/>
                <w:sz w:val="24"/>
                <w:szCs w:val="24"/>
                <w:lang w:eastAsia="zh-TW"/>
              </w:rPr>
              <w:t>特殊個案處理小組</w:t>
            </w:r>
            <w:r w:rsidRPr="002A0100">
              <w:rPr>
                <w:rFonts w:hint="eastAsia"/>
                <w:b/>
                <w:color w:val="000000" w:themeColor="text1"/>
                <w:sz w:val="24"/>
                <w:szCs w:val="24"/>
                <w:lang w:eastAsia="zh-TW"/>
              </w:rPr>
              <w:t>召集人。※</w:t>
            </w:r>
          </w:p>
          <w:p w14:paraId="3657F9BD" w14:textId="77777777" w:rsidR="0069175A" w:rsidRPr="002A0100" w:rsidRDefault="0069175A" w:rsidP="00467501">
            <w:pPr>
              <w:pStyle w:val="TableParagraph"/>
              <w:spacing w:line="276" w:lineRule="auto"/>
              <w:ind w:left="28"/>
              <w:jc w:val="center"/>
              <w:rPr>
                <w:b/>
                <w:color w:val="000000" w:themeColor="text1"/>
                <w:sz w:val="24"/>
                <w:szCs w:val="24"/>
                <w:lang w:eastAsia="zh-TW"/>
              </w:rPr>
            </w:pPr>
          </w:p>
          <w:p w14:paraId="6814A4F2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評估期程(請以月為單位)：____年_____月</w:t>
            </w:r>
          </w:p>
          <w:p w14:paraId="7B08B738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1869E159" w14:textId="77777777" w:rsidR="0069175A" w:rsidRPr="002A0100" w:rsidRDefault="0069175A" w:rsidP="0069175A">
            <w:pPr>
              <w:pStyle w:val="TableParagraph"/>
              <w:numPr>
                <w:ilvl w:val="0"/>
                <w:numId w:val="26"/>
              </w:numPr>
              <w:tabs>
                <w:tab w:val="left" w:pos="330"/>
              </w:tabs>
              <w:spacing w:before="5"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學生身心狀況影響生活適應程度：</w:t>
            </w:r>
          </w:p>
          <w:p w14:paraId="30F6CC81" w14:textId="39169D8F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□高度影響     □中度影響         □低度影響       □無影響</w:t>
            </w:r>
          </w:p>
          <w:p w14:paraId="33A75031" w14:textId="315ACE5A" w:rsidR="00BB0E37" w:rsidRPr="002A0100" w:rsidRDefault="00BB0E37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    </w:t>
            </w:r>
          </w:p>
          <w:p w14:paraId="07103B0C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14B5E818" w14:textId="77777777" w:rsidR="0069175A" w:rsidRPr="002A0100" w:rsidRDefault="0069175A" w:rsidP="0069175A">
            <w:pPr>
              <w:pStyle w:val="TableParagraph"/>
              <w:numPr>
                <w:ilvl w:val="0"/>
                <w:numId w:val="26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學生身心狀況影響人際關係程度：</w:t>
            </w:r>
          </w:p>
          <w:p w14:paraId="2195A50E" w14:textId="7EB000C2" w:rsidR="0069175A" w:rsidRPr="002A0100" w:rsidRDefault="0069175A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□高度影響     □中度影響         □低度影響       □無影響</w:t>
            </w:r>
          </w:p>
          <w:p w14:paraId="411A0ABD" w14:textId="5FC4B4F3" w:rsidR="00BB0E37" w:rsidRPr="002A0100" w:rsidRDefault="00BB0E37" w:rsidP="00467501">
            <w:pPr>
              <w:pStyle w:val="TableParagraph"/>
              <w:tabs>
                <w:tab w:val="left" w:pos="330"/>
              </w:tabs>
              <w:spacing w:before="5" w:line="276" w:lineRule="auto"/>
              <w:ind w:right="2637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</w:t>
            </w:r>
          </w:p>
          <w:p w14:paraId="04E9D6BE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19DFE389" w14:textId="77777777" w:rsidR="0069175A" w:rsidRPr="002A0100" w:rsidRDefault="0069175A" w:rsidP="0069175A">
            <w:pPr>
              <w:pStyle w:val="TableParagraph"/>
              <w:numPr>
                <w:ilvl w:val="0"/>
                <w:numId w:val="26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學生身心狀況影響情緒穩定程度：</w:t>
            </w:r>
          </w:p>
          <w:p w14:paraId="3D28AE33" w14:textId="185EBD66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□高度影響     □中度影響         □低度影響       □無影響</w:t>
            </w:r>
          </w:p>
          <w:p w14:paraId="0594B3D8" w14:textId="64C0EDC5" w:rsidR="00BB0E37" w:rsidRPr="002A0100" w:rsidRDefault="00BB0E37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</w:t>
            </w:r>
          </w:p>
          <w:p w14:paraId="5CAFB38A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5B87AD3E" w14:textId="77777777" w:rsidR="0069175A" w:rsidRPr="002A0100" w:rsidRDefault="0069175A" w:rsidP="0069175A">
            <w:pPr>
              <w:pStyle w:val="TableParagraph"/>
              <w:numPr>
                <w:ilvl w:val="0"/>
                <w:numId w:val="26"/>
              </w:numPr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相較於前一個月，整體而言，學生的身心狀況：</w:t>
            </w:r>
          </w:p>
          <w:p w14:paraId="7F0E03E1" w14:textId="586E8DFC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□顯著改善     □部分改善         □無變化         □部分退步        □顯著退步</w:t>
            </w:r>
          </w:p>
          <w:p w14:paraId="2449DA36" w14:textId="31F91008" w:rsidR="00BB0E37" w:rsidRPr="002A0100" w:rsidRDefault="00BB0E37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□無從評估，請簡述原因：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                    </w:t>
            </w:r>
          </w:p>
          <w:p w14:paraId="57B7BF34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</w:p>
          <w:p w14:paraId="3F2F2075" w14:textId="77777777" w:rsidR="0069175A" w:rsidRPr="002A0100" w:rsidRDefault="0069175A" w:rsidP="0069175A">
            <w:pPr>
              <w:pStyle w:val="TableParagraph"/>
              <w:numPr>
                <w:ilvl w:val="0"/>
                <w:numId w:val="26"/>
              </w:num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其他（請簡述</w:t>
            </w:r>
            <w:proofErr w:type="spellEnd"/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>）：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14:paraId="0DFCF7EE" w14:textId="77777777" w:rsidR="0069175A" w:rsidRPr="002A0100" w:rsidRDefault="0069175A" w:rsidP="00467501">
            <w:pPr>
              <w:pStyle w:val="TableParagraph"/>
              <w:spacing w:line="48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</w:rPr>
              <w:t xml:space="preserve">    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                        </w:t>
            </w:r>
          </w:p>
          <w:p w14:paraId="3CC02D9E" w14:textId="77777777" w:rsidR="0069175A" w:rsidRPr="002A0100" w:rsidRDefault="0069175A" w:rsidP="00467501">
            <w:pPr>
              <w:pStyle w:val="TableParagraph"/>
              <w:spacing w:line="276" w:lineRule="auto"/>
              <w:ind w:leftChars="2933" w:left="7039"/>
              <w:rPr>
                <w:color w:val="000000" w:themeColor="text1"/>
                <w:sz w:val="24"/>
                <w:szCs w:val="24"/>
              </w:rPr>
            </w:pPr>
          </w:p>
          <w:p w14:paraId="33A2DD2B" w14:textId="77777777" w:rsidR="0069175A" w:rsidRPr="002A0100" w:rsidRDefault="0069175A" w:rsidP="00467501">
            <w:pPr>
              <w:pStyle w:val="TableParagraph"/>
              <w:spacing w:line="276" w:lineRule="auto"/>
              <w:rPr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                                             填表人簽名：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  <w:p w14:paraId="0A0B7B23" w14:textId="77777777" w:rsidR="0069175A" w:rsidRPr="002A0100" w:rsidRDefault="0069175A" w:rsidP="00467501">
            <w:pPr>
              <w:pStyle w:val="TableParagraph"/>
              <w:spacing w:before="240" w:line="276" w:lineRule="auto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 xml:space="preserve">                                              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填表日期</w:t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2A0100">
              <w:rPr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  <w:r w:rsidRPr="002A0100">
              <w:rPr>
                <w:rFonts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2A0100">
              <w:rPr>
                <w:color w:val="000000" w:themeColor="text1"/>
                <w:sz w:val="24"/>
                <w:szCs w:val="24"/>
                <w:lang w:eastAsia="zh-TW"/>
              </w:rPr>
              <w:t>日</w:t>
            </w:r>
          </w:p>
        </w:tc>
      </w:tr>
    </w:tbl>
    <w:p w14:paraId="3E996C7B" w14:textId="77777777" w:rsidR="0069175A" w:rsidRPr="002A0100" w:rsidRDefault="0069175A" w:rsidP="0069175A">
      <w:pPr>
        <w:rPr>
          <w:rFonts w:ascii="標楷體" w:eastAsia="標楷體" w:hAnsi="標楷體"/>
          <w:color w:val="000000" w:themeColor="text1"/>
        </w:rPr>
      </w:pPr>
    </w:p>
    <w:p w14:paraId="7C37158C" w14:textId="77777777" w:rsidR="00845268" w:rsidRPr="002A0100" w:rsidRDefault="00845268" w:rsidP="0069175A">
      <w:pPr>
        <w:jc w:val="center"/>
        <w:rPr>
          <w:rFonts w:ascii="標楷體" w:eastAsia="標楷體" w:hAnsi="標楷體"/>
          <w:color w:val="000000" w:themeColor="text1"/>
        </w:rPr>
        <w:sectPr w:rsidR="00845268" w:rsidRPr="002A0100" w:rsidSect="005B0640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5A389617" w14:textId="10AD1CFE" w:rsidR="00AD1F45" w:rsidRPr="002A0100" w:rsidRDefault="00845268" w:rsidP="00845268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2A0100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 xml:space="preserve">亞洲大學特殊個案 </w:t>
      </w:r>
      <w:r w:rsidR="00D936A6" w:rsidRPr="002A0100">
        <w:rPr>
          <w:rFonts w:ascii="標楷體" w:eastAsia="標楷體" w:hAnsi="標楷體" w:hint="eastAsia"/>
          <w:b/>
          <w:color w:val="000000" w:themeColor="text1"/>
          <w:sz w:val="28"/>
        </w:rPr>
        <w:t>適性評量方案</w:t>
      </w:r>
      <w:r w:rsidR="00365EB3" w:rsidRPr="002A0100">
        <w:rPr>
          <w:rFonts w:ascii="標楷體" w:eastAsia="標楷體" w:hAnsi="標楷體" w:hint="eastAsia"/>
          <w:b/>
          <w:color w:val="000000" w:themeColor="text1"/>
          <w:sz w:val="28"/>
        </w:rPr>
        <w:t>範本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100" w:rsidRPr="002A0100" w14:paraId="03276CDF" w14:textId="77777777" w:rsidTr="00365EB3">
        <w:tc>
          <w:tcPr>
            <w:tcW w:w="3485" w:type="dxa"/>
          </w:tcPr>
          <w:p w14:paraId="4FEEA739" w14:textId="54672013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b/>
                <w:color w:val="000000" w:themeColor="text1"/>
              </w:rPr>
              <w:t>課程名稱</w:t>
            </w:r>
            <w:r w:rsidR="00BB0E37" w:rsidRPr="002A0100">
              <w:rPr>
                <w:rFonts w:ascii="標楷體" w:eastAsia="標楷體" w:hAnsi="標楷體" w:hint="eastAsia"/>
                <w:b/>
                <w:color w:val="000000" w:themeColor="text1"/>
              </w:rPr>
              <w:t>／授課教師</w:t>
            </w:r>
          </w:p>
        </w:tc>
        <w:tc>
          <w:tcPr>
            <w:tcW w:w="3485" w:type="dxa"/>
          </w:tcPr>
          <w:p w14:paraId="119220A2" w14:textId="2EED8337" w:rsidR="00365EB3" w:rsidRPr="002A0100" w:rsidRDefault="00365EB3" w:rsidP="00365EB3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b/>
                <w:color w:val="000000" w:themeColor="text1"/>
              </w:rPr>
              <w:t>適性評量方案</w:t>
            </w:r>
          </w:p>
        </w:tc>
        <w:tc>
          <w:tcPr>
            <w:tcW w:w="3486" w:type="dxa"/>
          </w:tcPr>
          <w:p w14:paraId="2DFAA20C" w14:textId="17E689F1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b/>
                <w:color w:val="000000" w:themeColor="text1"/>
              </w:rPr>
              <w:t>備註</w:t>
            </w:r>
          </w:p>
        </w:tc>
      </w:tr>
      <w:tr w:rsidR="002A0100" w:rsidRPr="002A0100" w14:paraId="5561E881" w14:textId="77777777" w:rsidTr="00365EB3">
        <w:tc>
          <w:tcPr>
            <w:tcW w:w="3485" w:type="dxa"/>
          </w:tcPr>
          <w:p w14:paraId="1A885791" w14:textId="6957A0ED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3485" w:type="dxa"/>
          </w:tcPr>
          <w:p w14:paraId="666B6A50" w14:textId="3713C84A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 xml:space="preserve">□筆試 </w:t>
            </w:r>
          </w:p>
          <w:p w14:paraId="740F5F5E" w14:textId="11F85F64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 xml:space="preserve">□口試 </w:t>
            </w:r>
          </w:p>
          <w:p w14:paraId="50FFDF2C" w14:textId="6BDB34B0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2A0100">
              <w:rPr>
                <w:rFonts w:ascii="標楷體" w:eastAsia="標楷體" w:hAnsi="標楷體" w:hint="eastAsia"/>
                <w:color w:val="000000" w:themeColor="text1"/>
              </w:rPr>
              <w:t>線上評量</w:t>
            </w:r>
            <w:proofErr w:type="gramEnd"/>
          </w:p>
          <w:p w14:paraId="36072EC4" w14:textId="0BA3648B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□口頭報告</w:t>
            </w:r>
          </w:p>
          <w:p w14:paraId="28C5EEBE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□書面報告</w:t>
            </w:r>
          </w:p>
          <w:p w14:paraId="4EE5140B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□其他：</w:t>
            </w:r>
            <w:r w:rsidRPr="002A010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</w:t>
            </w:r>
          </w:p>
          <w:p w14:paraId="7B942420" w14:textId="1C64339B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B0E37" w:rsidRPr="002A0100">
              <w:rPr>
                <w:rFonts w:ascii="標楷體" w:eastAsia="標楷體" w:hAnsi="標楷體" w:hint="eastAsia"/>
                <w:color w:val="000000" w:themeColor="text1"/>
              </w:rPr>
              <w:t>暫時不提供</w:t>
            </w:r>
          </w:p>
        </w:tc>
        <w:tc>
          <w:tcPr>
            <w:tcW w:w="3486" w:type="dxa"/>
          </w:tcPr>
          <w:p w14:paraId="7D3AD748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2A0100" w:rsidRPr="002A0100" w14:paraId="4BB83882" w14:textId="77777777" w:rsidTr="00365EB3">
        <w:tc>
          <w:tcPr>
            <w:tcW w:w="3485" w:type="dxa"/>
          </w:tcPr>
          <w:p w14:paraId="282186BD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3485" w:type="dxa"/>
          </w:tcPr>
          <w:p w14:paraId="36124365" w14:textId="0289FC72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□筆試</w:t>
            </w:r>
          </w:p>
          <w:p w14:paraId="75B059BF" w14:textId="4615F62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□口試</w:t>
            </w:r>
          </w:p>
          <w:p w14:paraId="096FEF59" w14:textId="02086CE8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2A0100">
              <w:rPr>
                <w:rFonts w:ascii="標楷體" w:eastAsia="標楷體" w:hAnsi="標楷體" w:hint="eastAsia"/>
                <w:color w:val="000000" w:themeColor="text1"/>
              </w:rPr>
              <w:t>線上評量</w:t>
            </w:r>
            <w:proofErr w:type="gramEnd"/>
          </w:p>
          <w:p w14:paraId="263DDFA8" w14:textId="1846BA21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□口頭報告</w:t>
            </w:r>
          </w:p>
          <w:p w14:paraId="2EB9FDF5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□書面報告</w:t>
            </w:r>
          </w:p>
          <w:p w14:paraId="3050763F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□其他：</w:t>
            </w:r>
            <w:r w:rsidRPr="002A010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</w:t>
            </w:r>
          </w:p>
          <w:p w14:paraId="293ACD63" w14:textId="4A6D6CBE" w:rsidR="00365EB3" w:rsidRPr="002A0100" w:rsidRDefault="00365EB3" w:rsidP="00365EB3">
            <w:pPr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B0E37" w:rsidRPr="002A0100">
              <w:rPr>
                <w:rFonts w:ascii="標楷體" w:eastAsia="標楷體" w:hAnsi="標楷體" w:hint="eastAsia"/>
                <w:color w:val="000000" w:themeColor="text1"/>
              </w:rPr>
              <w:t>暫時不提供</w:t>
            </w:r>
          </w:p>
        </w:tc>
        <w:tc>
          <w:tcPr>
            <w:tcW w:w="3486" w:type="dxa"/>
          </w:tcPr>
          <w:p w14:paraId="4FE628CE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2A0100" w:rsidRPr="002A0100" w14:paraId="656B03CA" w14:textId="77777777" w:rsidTr="00365EB3">
        <w:tc>
          <w:tcPr>
            <w:tcW w:w="3485" w:type="dxa"/>
          </w:tcPr>
          <w:p w14:paraId="755CAC9D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3485" w:type="dxa"/>
          </w:tcPr>
          <w:p w14:paraId="21ECD4B8" w14:textId="68AD67FE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□筆試</w:t>
            </w:r>
          </w:p>
          <w:p w14:paraId="15A95317" w14:textId="4CA499CE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□口試</w:t>
            </w:r>
          </w:p>
          <w:p w14:paraId="1BE54E55" w14:textId="4FC08092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2A0100">
              <w:rPr>
                <w:rFonts w:ascii="標楷體" w:eastAsia="標楷體" w:hAnsi="標楷體" w:hint="eastAsia"/>
                <w:color w:val="000000" w:themeColor="text1"/>
              </w:rPr>
              <w:t>線上評量</w:t>
            </w:r>
            <w:proofErr w:type="gramEnd"/>
          </w:p>
          <w:p w14:paraId="46FAD677" w14:textId="27114E5C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□口頭報告</w:t>
            </w:r>
          </w:p>
          <w:p w14:paraId="200266ED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□書面報告</w:t>
            </w:r>
          </w:p>
          <w:p w14:paraId="173367D2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□其他：</w:t>
            </w:r>
            <w:r w:rsidRPr="002A010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</w:t>
            </w:r>
          </w:p>
          <w:p w14:paraId="7F56F79F" w14:textId="68810044" w:rsidR="00365EB3" w:rsidRPr="002A0100" w:rsidRDefault="00365EB3" w:rsidP="00365EB3">
            <w:pPr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B0E37" w:rsidRPr="002A0100">
              <w:rPr>
                <w:rFonts w:ascii="標楷體" w:eastAsia="標楷體" w:hAnsi="標楷體" w:hint="eastAsia"/>
                <w:color w:val="000000" w:themeColor="text1"/>
              </w:rPr>
              <w:t>暫時不提供</w:t>
            </w:r>
          </w:p>
        </w:tc>
        <w:tc>
          <w:tcPr>
            <w:tcW w:w="3486" w:type="dxa"/>
          </w:tcPr>
          <w:p w14:paraId="466680E1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2A0100" w:rsidRPr="002A0100" w14:paraId="19B568A2" w14:textId="77777777" w:rsidTr="00365EB3">
        <w:tc>
          <w:tcPr>
            <w:tcW w:w="3485" w:type="dxa"/>
          </w:tcPr>
          <w:p w14:paraId="557D443C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3485" w:type="dxa"/>
          </w:tcPr>
          <w:p w14:paraId="0AD3BC54" w14:textId="7C779EB6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□筆試</w:t>
            </w:r>
          </w:p>
          <w:p w14:paraId="77EC9C22" w14:textId="6053A03F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□口試</w:t>
            </w:r>
          </w:p>
          <w:p w14:paraId="4B2EB857" w14:textId="026D5792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2A0100">
              <w:rPr>
                <w:rFonts w:ascii="標楷體" w:eastAsia="標楷體" w:hAnsi="標楷體" w:hint="eastAsia"/>
                <w:color w:val="000000" w:themeColor="text1"/>
              </w:rPr>
              <w:t>線上評量</w:t>
            </w:r>
            <w:proofErr w:type="gramEnd"/>
          </w:p>
          <w:p w14:paraId="5A62C256" w14:textId="37C52F85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□口頭報告</w:t>
            </w:r>
          </w:p>
          <w:p w14:paraId="19C64A31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□書面報告</w:t>
            </w:r>
          </w:p>
          <w:p w14:paraId="6718F152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□其他：</w:t>
            </w:r>
            <w:r w:rsidRPr="002A010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</w:t>
            </w:r>
          </w:p>
          <w:p w14:paraId="41AF8232" w14:textId="29C676D7" w:rsidR="00365EB3" w:rsidRPr="002A0100" w:rsidRDefault="00365EB3" w:rsidP="00365EB3">
            <w:pPr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B0E37" w:rsidRPr="002A0100">
              <w:rPr>
                <w:rFonts w:ascii="標楷體" w:eastAsia="標楷體" w:hAnsi="標楷體" w:hint="eastAsia"/>
                <w:color w:val="000000" w:themeColor="text1"/>
              </w:rPr>
              <w:t>暫時不提供</w:t>
            </w:r>
          </w:p>
        </w:tc>
        <w:tc>
          <w:tcPr>
            <w:tcW w:w="3486" w:type="dxa"/>
          </w:tcPr>
          <w:p w14:paraId="05228E30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  <w:tr w:rsidR="002A0100" w:rsidRPr="002A0100" w14:paraId="12E487B4" w14:textId="77777777" w:rsidTr="00365EB3">
        <w:tc>
          <w:tcPr>
            <w:tcW w:w="3485" w:type="dxa"/>
          </w:tcPr>
          <w:p w14:paraId="5F7BD43C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3485" w:type="dxa"/>
          </w:tcPr>
          <w:p w14:paraId="5D679AB7" w14:textId="0B7E5505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□筆試</w:t>
            </w:r>
          </w:p>
          <w:p w14:paraId="6AA740EF" w14:textId="21219BDA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□口試</w:t>
            </w:r>
          </w:p>
          <w:p w14:paraId="2D730497" w14:textId="321086FF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2A0100">
              <w:rPr>
                <w:rFonts w:ascii="標楷體" w:eastAsia="標楷體" w:hAnsi="標楷體" w:hint="eastAsia"/>
                <w:color w:val="000000" w:themeColor="text1"/>
              </w:rPr>
              <w:t>線上評量</w:t>
            </w:r>
            <w:proofErr w:type="gramEnd"/>
          </w:p>
          <w:p w14:paraId="3083E0AF" w14:textId="3F17BD4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□口頭報告</w:t>
            </w:r>
          </w:p>
          <w:p w14:paraId="4E4F6C85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□書面報告</w:t>
            </w:r>
          </w:p>
          <w:p w14:paraId="58030714" w14:textId="77777777" w:rsidR="00365EB3" w:rsidRPr="002A0100" w:rsidRDefault="00365EB3" w:rsidP="00365EB3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□其他：</w:t>
            </w:r>
            <w:r w:rsidRPr="002A010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</w:t>
            </w:r>
          </w:p>
          <w:p w14:paraId="2C89E348" w14:textId="04B1037D" w:rsidR="00365EB3" w:rsidRPr="002A0100" w:rsidRDefault="00365EB3" w:rsidP="00365EB3">
            <w:pPr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2A010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B0E37" w:rsidRPr="002A0100">
              <w:rPr>
                <w:rFonts w:ascii="標楷體" w:eastAsia="標楷體" w:hAnsi="標楷體" w:hint="eastAsia"/>
                <w:color w:val="000000" w:themeColor="text1"/>
              </w:rPr>
              <w:t>暫時不提供</w:t>
            </w:r>
          </w:p>
        </w:tc>
        <w:tc>
          <w:tcPr>
            <w:tcW w:w="3486" w:type="dxa"/>
          </w:tcPr>
          <w:p w14:paraId="40E100B2" w14:textId="77777777" w:rsidR="00365EB3" w:rsidRPr="002A0100" w:rsidRDefault="00365EB3" w:rsidP="00845268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</w:tr>
    </w:tbl>
    <w:p w14:paraId="7C97486D" w14:textId="77777777" w:rsidR="00D936A6" w:rsidRPr="002A0100" w:rsidRDefault="00D936A6" w:rsidP="00845268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</w:p>
    <w:sectPr w:rsidR="00D936A6" w:rsidRPr="002A0100" w:rsidSect="005B064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D4A93" w14:textId="77777777" w:rsidR="00C41171" w:rsidRDefault="00C41171" w:rsidP="0054568D">
      <w:r>
        <w:separator/>
      </w:r>
    </w:p>
  </w:endnote>
  <w:endnote w:type="continuationSeparator" w:id="0">
    <w:p w14:paraId="6DCFD10D" w14:textId="77777777" w:rsidR="00C41171" w:rsidRDefault="00C41171" w:rsidP="0054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CFCEB" w14:textId="77777777" w:rsidR="00C41171" w:rsidRDefault="00C41171" w:rsidP="0054568D">
      <w:r>
        <w:separator/>
      </w:r>
    </w:p>
  </w:footnote>
  <w:footnote w:type="continuationSeparator" w:id="0">
    <w:p w14:paraId="140DA8AA" w14:textId="77777777" w:rsidR="00C41171" w:rsidRDefault="00C41171" w:rsidP="00545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60301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41D6D4A"/>
    <w:multiLevelType w:val="hybridMultilevel"/>
    <w:tmpl w:val="02D4D84A"/>
    <w:lvl w:ilvl="0" w:tplc="B17A0EE6">
      <w:start w:val="6"/>
      <w:numFmt w:val="taiwaneseCountingThousand"/>
      <w:lvlText w:val="第%1條"/>
      <w:lvlJc w:val="left"/>
      <w:pPr>
        <w:ind w:left="840" w:hanging="84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22081B"/>
    <w:multiLevelType w:val="hybridMultilevel"/>
    <w:tmpl w:val="497C7274"/>
    <w:lvl w:ilvl="0" w:tplc="625A9334">
      <w:start w:val="1"/>
      <w:numFmt w:val="decimal"/>
      <w:lvlText w:val="%1."/>
      <w:lvlJc w:val="left"/>
      <w:pPr>
        <w:ind w:left="32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DCBE09BA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6268846C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B4A82864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085AB348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79286F28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D55A68BC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50D08CB6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A7A6FF2C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053325D4"/>
    <w:multiLevelType w:val="hybridMultilevel"/>
    <w:tmpl w:val="A440A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45368E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ADC59DF"/>
    <w:multiLevelType w:val="hybridMultilevel"/>
    <w:tmpl w:val="539A8A58"/>
    <w:lvl w:ilvl="0" w:tplc="CE98204E">
      <w:start w:val="1"/>
      <w:numFmt w:val="decimal"/>
      <w:lvlText w:val="%1."/>
      <w:lvlJc w:val="left"/>
      <w:pPr>
        <w:ind w:left="32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02364632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4BF453A4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5024E4FC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3BFA633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E9E8E822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0EF6379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6414DD98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D49017DE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6" w15:restartNumberingAfterBreak="0">
    <w:nsid w:val="125B64A0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27C8642D"/>
    <w:multiLevelType w:val="hybridMultilevel"/>
    <w:tmpl w:val="BD501796"/>
    <w:lvl w:ilvl="0" w:tplc="058C4FDE">
      <w:start w:val="1"/>
      <w:numFmt w:val="taiwaneseCountingThousand"/>
      <w:lvlText w:val="第%1條"/>
      <w:lvlJc w:val="left"/>
      <w:pPr>
        <w:ind w:left="840" w:hanging="84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C41BC0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309A4EA8"/>
    <w:multiLevelType w:val="hybridMultilevel"/>
    <w:tmpl w:val="C646F512"/>
    <w:lvl w:ilvl="0" w:tplc="45041946">
      <w:start w:val="1"/>
      <w:numFmt w:val="decimal"/>
      <w:lvlText w:val="%1."/>
      <w:lvlJc w:val="left"/>
      <w:pPr>
        <w:ind w:left="329" w:hanging="18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02364632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4BF453A4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5024E4FC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3BFA633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E9E8E822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0EF6379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6414DD98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D49017DE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10" w15:restartNumberingAfterBreak="0">
    <w:nsid w:val="320C46C3"/>
    <w:multiLevelType w:val="hybridMultilevel"/>
    <w:tmpl w:val="C646F512"/>
    <w:lvl w:ilvl="0" w:tplc="45041946">
      <w:start w:val="1"/>
      <w:numFmt w:val="decimal"/>
      <w:lvlText w:val="%1."/>
      <w:lvlJc w:val="left"/>
      <w:pPr>
        <w:ind w:left="329" w:hanging="18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02364632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4BF453A4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5024E4FC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3BFA633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E9E8E822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0EF6379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6414DD98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D49017DE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11" w15:restartNumberingAfterBreak="0">
    <w:nsid w:val="38EE4C4E"/>
    <w:multiLevelType w:val="hybridMultilevel"/>
    <w:tmpl w:val="D6E0FF58"/>
    <w:lvl w:ilvl="0" w:tplc="6516926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434A2B"/>
    <w:multiLevelType w:val="hybridMultilevel"/>
    <w:tmpl w:val="4A68D4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B4866C0"/>
    <w:multiLevelType w:val="hybridMultilevel"/>
    <w:tmpl w:val="92205B44"/>
    <w:lvl w:ilvl="0" w:tplc="55225D58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BC4614"/>
    <w:multiLevelType w:val="hybridMultilevel"/>
    <w:tmpl w:val="C646F512"/>
    <w:lvl w:ilvl="0" w:tplc="45041946">
      <w:start w:val="1"/>
      <w:numFmt w:val="decimal"/>
      <w:lvlText w:val="%1."/>
      <w:lvlJc w:val="left"/>
      <w:pPr>
        <w:ind w:left="329" w:hanging="18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02364632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4BF453A4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5024E4FC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3BFA633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E9E8E822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0EF6379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6414DD98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D49017DE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15" w15:restartNumberingAfterBreak="0">
    <w:nsid w:val="3D216423"/>
    <w:multiLevelType w:val="hybridMultilevel"/>
    <w:tmpl w:val="9E824D1E"/>
    <w:lvl w:ilvl="0" w:tplc="D062FAD0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09277C"/>
    <w:multiLevelType w:val="hybridMultilevel"/>
    <w:tmpl w:val="C32E4D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0D63D5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 w15:restartNumberingAfterBreak="0">
    <w:nsid w:val="4B110EAC"/>
    <w:multiLevelType w:val="hybridMultilevel"/>
    <w:tmpl w:val="C32E4D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7E08AF"/>
    <w:multiLevelType w:val="hybridMultilevel"/>
    <w:tmpl w:val="A440A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8C2626"/>
    <w:multiLevelType w:val="hybridMultilevel"/>
    <w:tmpl w:val="C32E4D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C702C2"/>
    <w:multiLevelType w:val="hybridMultilevel"/>
    <w:tmpl w:val="82FC87CC"/>
    <w:lvl w:ilvl="0" w:tplc="09BE02BE">
      <w:start w:val="1"/>
      <w:numFmt w:val="taiwaneseCountingThousand"/>
      <w:lvlText w:val="%1、"/>
      <w:lvlJc w:val="left"/>
      <w:pPr>
        <w:ind w:left="50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22" w15:restartNumberingAfterBreak="0">
    <w:nsid w:val="5C04440B"/>
    <w:multiLevelType w:val="hybridMultilevel"/>
    <w:tmpl w:val="41CCAAFA"/>
    <w:lvl w:ilvl="0" w:tplc="2166B606">
      <w:start w:val="3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341B7"/>
    <w:multiLevelType w:val="hybridMultilevel"/>
    <w:tmpl w:val="C646F512"/>
    <w:lvl w:ilvl="0" w:tplc="45041946">
      <w:start w:val="1"/>
      <w:numFmt w:val="decimal"/>
      <w:lvlText w:val="%1."/>
      <w:lvlJc w:val="left"/>
      <w:pPr>
        <w:ind w:left="329" w:hanging="18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02364632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4BF453A4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5024E4FC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3BFA633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E9E8E822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0EF6379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6414DD98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D49017DE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24" w15:restartNumberingAfterBreak="0">
    <w:nsid w:val="5EC278B2"/>
    <w:multiLevelType w:val="hybridMultilevel"/>
    <w:tmpl w:val="4A68D4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C80DF8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62DD00A2"/>
    <w:multiLevelType w:val="hybridMultilevel"/>
    <w:tmpl w:val="E92A7940"/>
    <w:lvl w:ilvl="0" w:tplc="04090015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 w15:restartNumberingAfterBreak="0">
    <w:nsid w:val="68B0088A"/>
    <w:multiLevelType w:val="hybridMultilevel"/>
    <w:tmpl w:val="6CF21814"/>
    <w:lvl w:ilvl="0" w:tplc="5E7C27B6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9C6417"/>
    <w:multiLevelType w:val="hybridMultilevel"/>
    <w:tmpl w:val="D90C1C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DC7A63"/>
    <w:multiLevelType w:val="hybridMultilevel"/>
    <w:tmpl w:val="C6683D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FC7D18"/>
    <w:multiLevelType w:val="hybridMultilevel"/>
    <w:tmpl w:val="C32E4D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090D22"/>
    <w:multiLevelType w:val="hybridMultilevel"/>
    <w:tmpl w:val="2070D9CC"/>
    <w:lvl w:ilvl="0" w:tplc="19C28D06">
      <w:start w:val="2"/>
      <w:numFmt w:val="taiwaneseCountingThousand"/>
      <w:lvlText w:val="第%1條"/>
      <w:lvlJc w:val="left"/>
      <w:pPr>
        <w:ind w:left="840" w:hanging="84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330486F"/>
    <w:multiLevelType w:val="hybridMultilevel"/>
    <w:tmpl w:val="21A29E78"/>
    <w:lvl w:ilvl="0" w:tplc="DBA8414C">
      <w:start w:val="1"/>
      <w:numFmt w:val="decimal"/>
      <w:lvlText w:val="%1."/>
      <w:lvlJc w:val="left"/>
      <w:pPr>
        <w:ind w:left="32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  <w:lang w:val="en-US" w:eastAsia="zh-TW" w:bidi="ar-SA"/>
      </w:rPr>
    </w:lvl>
    <w:lvl w:ilvl="1" w:tplc="91726E10">
      <w:numFmt w:val="bullet"/>
      <w:lvlText w:val="•"/>
      <w:lvlJc w:val="left"/>
      <w:pPr>
        <w:ind w:left="1328" w:hanging="181"/>
      </w:pPr>
      <w:rPr>
        <w:rFonts w:hint="default"/>
        <w:lang w:val="en-US" w:eastAsia="zh-TW" w:bidi="ar-SA"/>
      </w:rPr>
    </w:lvl>
    <w:lvl w:ilvl="2" w:tplc="BCD02FDE">
      <w:numFmt w:val="bullet"/>
      <w:lvlText w:val="•"/>
      <w:lvlJc w:val="left"/>
      <w:pPr>
        <w:ind w:left="2337" w:hanging="181"/>
      </w:pPr>
      <w:rPr>
        <w:rFonts w:hint="default"/>
        <w:lang w:val="en-US" w:eastAsia="zh-TW" w:bidi="ar-SA"/>
      </w:rPr>
    </w:lvl>
    <w:lvl w:ilvl="3" w:tplc="C6CAB77A">
      <w:numFmt w:val="bullet"/>
      <w:lvlText w:val="•"/>
      <w:lvlJc w:val="left"/>
      <w:pPr>
        <w:ind w:left="3346" w:hanging="181"/>
      </w:pPr>
      <w:rPr>
        <w:rFonts w:hint="default"/>
        <w:lang w:val="en-US" w:eastAsia="zh-TW" w:bidi="ar-SA"/>
      </w:rPr>
    </w:lvl>
    <w:lvl w:ilvl="4" w:tplc="756E8672">
      <w:numFmt w:val="bullet"/>
      <w:lvlText w:val="•"/>
      <w:lvlJc w:val="left"/>
      <w:pPr>
        <w:ind w:left="4355" w:hanging="181"/>
      </w:pPr>
      <w:rPr>
        <w:rFonts w:hint="default"/>
        <w:lang w:val="en-US" w:eastAsia="zh-TW" w:bidi="ar-SA"/>
      </w:rPr>
    </w:lvl>
    <w:lvl w:ilvl="5" w:tplc="47422D44">
      <w:numFmt w:val="bullet"/>
      <w:lvlText w:val="•"/>
      <w:lvlJc w:val="left"/>
      <w:pPr>
        <w:ind w:left="5364" w:hanging="181"/>
      </w:pPr>
      <w:rPr>
        <w:rFonts w:hint="default"/>
        <w:lang w:val="en-US" w:eastAsia="zh-TW" w:bidi="ar-SA"/>
      </w:rPr>
    </w:lvl>
    <w:lvl w:ilvl="6" w:tplc="DB62CE82">
      <w:numFmt w:val="bullet"/>
      <w:lvlText w:val="•"/>
      <w:lvlJc w:val="left"/>
      <w:pPr>
        <w:ind w:left="6373" w:hanging="181"/>
      </w:pPr>
      <w:rPr>
        <w:rFonts w:hint="default"/>
        <w:lang w:val="en-US" w:eastAsia="zh-TW" w:bidi="ar-SA"/>
      </w:rPr>
    </w:lvl>
    <w:lvl w:ilvl="7" w:tplc="ED4ABC8E">
      <w:numFmt w:val="bullet"/>
      <w:lvlText w:val="•"/>
      <w:lvlJc w:val="left"/>
      <w:pPr>
        <w:ind w:left="7382" w:hanging="181"/>
      </w:pPr>
      <w:rPr>
        <w:rFonts w:hint="default"/>
        <w:lang w:val="en-US" w:eastAsia="zh-TW" w:bidi="ar-SA"/>
      </w:rPr>
    </w:lvl>
    <w:lvl w:ilvl="8" w:tplc="4C24615A">
      <w:numFmt w:val="bullet"/>
      <w:lvlText w:val="•"/>
      <w:lvlJc w:val="left"/>
      <w:pPr>
        <w:ind w:left="8391" w:hanging="181"/>
      </w:pPr>
      <w:rPr>
        <w:rFonts w:hint="default"/>
        <w:lang w:val="en-US" w:eastAsia="zh-TW" w:bidi="ar-SA"/>
      </w:rPr>
    </w:lvl>
  </w:abstractNum>
  <w:abstractNum w:abstractNumId="33" w15:restartNumberingAfterBreak="0">
    <w:nsid w:val="74E70060"/>
    <w:multiLevelType w:val="hybridMultilevel"/>
    <w:tmpl w:val="13002D56"/>
    <w:lvl w:ilvl="0" w:tplc="A6E8C03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5FA391C"/>
    <w:multiLevelType w:val="hybridMultilevel"/>
    <w:tmpl w:val="D6E0FF58"/>
    <w:lvl w:ilvl="0" w:tplc="6516926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CF7F74"/>
    <w:multiLevelType w:val="hybridMultilevel"/>
    <w:tmpl w:val="D90C1C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DD6EC8"/>
    <w:multiLevelType w:val="hybridMultilevel"/>
    <w:tmpl w:val="4A68D4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F0C4CC4"/>
    <w:multiLevelType w:val="hybridMultilevel"/>
    <w:tmpl w:val="882EE7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3"/>
  </w:num>
  <w:num w:numId="3">
    <w:abstractNumId w:val="35"/>
  </w:num>
  <w:num w:numId="4">
    <w:abstractNumId w:val="37"/>
  </w:num>
  <w:num w:numId="5">
    <w:abstractNumId w:val="30"/>
  </w:num>
  <w:num w:numId="6">
    <w:abstractNumId w:val="13"/>
  </w:num>
  <w:num w:numId="7">
    <w:abstractNumId w:val="29"/>
  </w:num>
  <w:num w:numId="8">
    <w:abstractNumId w:val="34"/>
  </w:num>
  <w:num w:numId="9">
    <w:abstractNumId w:val="11"/>
  </w:num>
  <w:num w:numId="10">
    <w:abstractNumId w:val="2"/>
  </w:num>
  <w:num w:numId="11">
    <w:abstractNumId w:val="32"/>
  </w:num>
  <w:num w:numId="12">
    <w:abstractNumId w:val="5"/>
  </w:num>
  <w:num w:numId="13">
    <w:abstractNumId w:val="14"/>
  </w:num>
  <w:num w:numId="14">
    <w:abstractNumId w:val="33"/>
  </w:num>
  <w:num w:numId="15">
    <w:abstractNumId w:val="15"/>
  </w:num>
  <w:num w:numId="16">
    <w:abstractNumId w:val="9"/>
  </w:num>
  <w:num w:numId="17">
    <w:abstractNumId w:val="10"/>
  </w:num>
  <w:num w:numId="18">
    <w:abstractNumId w:val="23"/>
  </w:num>
  <w:num w:numId="19">
    <w:abstractNumId w:val="31"/>
  </w:num>
  <w:num w:numId="20">
    <w:abstractNumId w:val="17"/>
  </w:num>
  <w:num w:numId="21">
    <w:abstractNumId w:val="26"/>
  </w:num>
  <w:num w:numId="22">
    <w:abstractNumId w:val="4"/>
  </w:num>
  <w:num w:numId="23">
    <w:abstractNumId w:val="6"/>
  </w:num>
  <w:num w:numId="24">
    <w:abstractNumId w:val="21"/>
  </w:num>
  <w:num w:numId="25">
    <w:abstractNumId w:val="12"/>
  </w:num>
  <w:num w:numId="26">
    <w:abstractNumId w:val="24"/>
  </w:num>
  <w:num w:numId="27">
    <w:abstractNumId w:val="18"/>
  </w:num>
  <w:num w:numId="28">
    <w:abstractNumId w:val="20"/>
  </w:num>
  <w:num w:numId="29">
    <w:abstractNumId w:val="28"/>
  </w:num>
  <w:num w:numId="30">
    <w:abstractNumId w:val="1"/>
  </w:num>
  <w:num w:numId="31">
    <w:abstractNumId w:val="22"/>
  </w:num>
  <w:num w:numId="32">
    <w:abstractNumId w:val="7"/>
  </w:num>
  <w:num w:numId="33">
    <w:abstractNumId w:val="8"/>
  </w:num>
  <w:num w:numId="34">
    <w:abstractNumId w:val="27"/>
  </w:num>
  <w:num w:numId="35">
    <w:abstractNumId w:val="0"/>
  </w:num>
  <w:num w:numId="36">
    <w:abstractNumId w:val="25"/>
  </w:num>
  <w:num w:numId="37">
    <w:abstractNumId w:val="36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70"/>
    <w:rsid w:val="00034291"/>
    <w:rsid w:val="0007139E"/>
    <w:rsid w:val="000F1555"/>
    <w:rsid w:val="001000DB"/>
    <w:rsid w:val="0019572A"/>
    <w:rsid w:val="00283BB5"/>
    <w:rsid w:val="002A0100"/>
    <w:rsid w:val="00365EB3"/>
    <w:rsid w:val="004C6EEC"/>
    <w:rsid w:val="004D4F51"/>
    <w:rsid w:val="0054568D"/>
    <w:rsid w:val="005B028A"/>
    <w:rsid w:val="006161CF"/>
    <w:rsid w:val="0062067F"/>
    <w:rsid w:val="00627816"/>
    <w:rsid w:val="00640A25"/>
    <w:rsid w:val="00675188"/>
    <w:rsid w:val="00684F0B"/>
    <w:rsid w:val="0068727C"/>
    <w:rsid w:val="0069175A"/>
    <w:rsid w:val="00845268"/>
    <w:rsid w:val="00845F42"/>
    <w:rsid w:val="008A20B2"/>
    <w:rsid w:val="008F54B4"/>
    <w:rsid w:val="009533A9"/>
    <w:rsid w:val="00A454C0"/>
    <w:rsid w:val="00AB3B64"/>
    <w:rsid w:val="00AD1F45"/>
    <w:rsid w:val="00B40351"/>
    <w:rsid w:val="00BB0E37"/>
    <w:rsid w:val="00BE12D3"/>
    <w:rsid w:val="00C30A97"/>
    <w:rsid w:val="00C41171"/>
    <w:rsid w:val="00C55611"/>
    <w:rsid w:val="00C5716B"/>
    <w:rsid w:val="00C72D0D"/>
    <w:rsid w:val="00CA049D"/>
    <w:rsid w:val="00CB5929"/>
    <w:rsid w:val="00D24F70"/>
    <w:rsid w:val="00D43973"/>
    <w:rsid w:val="00D726A5"/>
    <w:rsid w:val="00D84172"/>
    <w:rsid w:val="00D936A6"/>
    <w:rsid w:val="00DD58AC"/>
    <w:rsid w:val="00E25C46"/>
    <w:rsid w:val="00E37E41"/>
    <w:rsid w:val="00E70D20"/>
    <w:rsid w:val="00ED6A7F"/>
    <w:rsid w:val="00F151E8"/>
    <w:rsid w:val="00F31910"/>
    <w:rsid w:val="00F46025"/>
    <w:rsid w:val="00F6451B"/>
    <w:rsid w:val="00F8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94483"/>
  <w15:chartTrackingRefBased/>
  <w15:docId w15:val="{DEC70980-23AC-443A-9294-A7920770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4F7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24F70"/>
    <w:pPr>
      <w:autoSpaceDE w:val="0"/>
      <w:autoSpaceDN w:val="0"/>
      <w:spacing w:before="4"/>
      <w:ind w:left="1580"/>
    </w:pPr>
    <w:rPr>
      <w:rFonts w:ascii="標楷體" w:eastAsia="標楷體" w:hAnsi="標楷體" w:cs="標楷體"/>
      <w:kern w:val="0"/>
    </w:rPr>
  </w:style>
  <w:style w:type="character" w:customStyle="1" w:styleId="a4">
    <w:name w:val="本文 字元"/>
    <w:basedOn w:val="a0"/>
    <w:link w:val="a3"/>
    <w:uiPriority w:val="1"/>
    <w:rsid w:val="00D24F70"/>
    <w:rPr>
      <w:rFonts w:ascii="標楷體" w:eastAsia="標楷體" w:hAnsi="標楷體" w:cs="標楷體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D24F7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F4602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545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568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5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568D"/>
    <w:rPr>
      <w:rFonts w:ascii="Times New Roman" w:eastAsia="新細明體" w:hAnsi="Times New Roman" w:cs="Times New Roman"/>
      <w:sz w:val="20"/>
      <w:szCs w:val="20"/>
    </w:rPr>
  </w:style>
  <w:style w:type="table" w:customStyle="1" w:styleId="NormalTable0">
    <w:name w:val="Normal Table0"/>
    <w:uiPriority w:val="2"/>
    <w:semiHidden/>
    <w:unhideWhenUsed/>
    <w:qFormat/>
    <w:rsid w:val="00034291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4291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</w:rPr>
  </w:style>
  <w:style w:type="table" w:styleId="aa">
    <w:name w:val="Table Grid"/>
    <w:basedOn w:val="a1"/>
    <w:uiPriority w:val="39"/>
    <w:rsid w:val="0036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537</Words>
  <Characters>3067</Characters>
  <Application>Microsoft Office Word</Application>
  <DocSecurity>0</DocSecurity>
  <Lines>25</Lines>
  <Paragraphs>7</Paragraphs>
  <ScaleCrop>false</ScaleCrop>
  <Company>亞洲大學 Asia University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胡詩敏</dc:creator>
  <cp:keywords/>
  <dc:description/>
  <cp:lastModifiedBy>胡詩敏</cp:lastModifiedBy>
  <cp:revision>2</cp:revision>
  <cp:lastPrinted>2021-12-27T03:04:00Z</cp:lastPrinted>
  <dcterms:created xsi:type="dcterms:W3CDTF">2022-04-15T04:39:00Z</dcterms:created>
  <dcterms:modified xsi:type="dcterms:W3CDTF">2022-04-15T04:39:00Z</dcterms:modified>
</cp:coreProperties>
</file>