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A32CA" w14:textId="176BF936" w:rsidR="00626631" w:rsidRDefault="00626631" w:rsidP="00072037">
      <w:pPr>
        <w:snapToGrid w:val="0"/>
        <w:jc w:val="center"/>
        <w:rPr>
          <w:rFonts w:ascii="標楷體" w:eastAsia="標楷體" w:hAnsi="標楷體"/>
          <w:b/>
          <w:sz w:val="34"/>
          <w:szCs w:val="34"/>
        </w:rPr>
      </w:pPr>
      <w:r>
        <w:rPr>
          <w:rFonts w:ascii="標楷體" w:eastAsia="標楷體" w:hAnsi="標楷體" w:hint="eastAsia"/>
          <w:b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A3310" wp14:editId="698A3311">
                <wp:simplePos x="0" y="0"/>
                <wp:positionH relativeFrom="column">
                  <wp:posOffset>6139180</wp:posOffset>
                </wp:positionH>
                <wp:positionV relativeFrom="paragraph">
                  <wp:posOffset>-61595</wp:posOffset>
                </wp:positionV>
                <wp:extent cx="914400" cy="314325"/>
                <wp:effectExtent l="9525" t="9525" r="9525" b="952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A3316" w14:textId="77777777" w:rsidR="00626631" w:rsidRPr="00E261C1" w:rsidRDefault="00626631" w:rsidP="00626631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E261C1">
                              <w:rPr>
                                <w:rFonts w:hint="eastAsia"/>
                                <w:b/>
                                <w:szCs w:val="24"/>
                              </w:rPr>
                              <w:t>密件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A3310" id="矩形 1" o:spid="_x0000_s1026" style="position:absolute;left:0;text-align:left;margin-left:483.4pt;margin-top:-4.85pt;width:1in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">
                <v:textbox>
                  <w:txbxContent>
                    <w:p w14:paraId="698A3316" w14:textId="77777777" w:rsidR="00626631" w:rsidRPr="00E261C1" w:rsidRDefault="00626631" w:rsidP="00626631">
                      <w:pPr>
                        <w:jc w:val="center"/>
                        <w:rPr>
                          <w:b/>
                          <w:szCs w:val="24"/>
                        </w:rPr>
                      </w:pPr>
                      <w:r w:rsidRPr="00E261C1">
                        <w:rPr>
                          <w:rFonts w:hint="eastAsia"/>
                          <w:b/>
                          <w:szCs w:val="24"/>
                        </w:rPr>
                        <w:t>密件</w:t>
                      </w:r>
                    </w:p>
                  </w:txbxContent>
                </v:textbox>
              </v:rect>
            </w:pict>
          </mc:Fallback>
        </mc:AlternateContent>
      </w:r>
      <w:r w:rsidRPr="003153E8">
        <w:rPr>
          <w:rFonts w:ascii="標楷體" w:eastAsia="標楷體" w:hAnsi="標楷體" w:hint="eastAsia"/>
          <w:b/>
          <w:sz w:val="34"/>
          <w:szCs w:val="34"/>
        </w:rPr>
        <w:t>亞洲大學</w:t>
      </w:r>
      <w:r w:rsidR="00072037">
        <w:rPr>
          <w:rFonts w:ascii="標楷體" w:eastAsia="標楷體" w:hAnsi="標楷體" w:hint="eastAsia"/>
          <w:b/>
          <w:sz w:val="34"/>
          <w:szCs w:val="34"/>
        </w:rPr>
        <w:t xml:space="preserve"> </w:t>
      </w:r>
      <w:r w:rsidRPr="003153E8">
        <w:rPr>
          <w:rFonts w:ascii="標楷體" w:eastAsia="標楷體" w:hAnsi="標楷體" w:hint="eastAsia"/>
          <w:b/>
          <w:sz w:val="34"/>
          <w:szCs w:val="34"/>
        </w:rPr>
        <w:t>學生</w:t>
      </w:r>
      <w:r w:rsidR="00072037">
        <w:rPr>
          <w:rFonts w:ascii="標楷體" w:eastAsia="標楷體" w:hAnsi="標楷體" w:hint="eastAsia"/>
          <w:b/>
          <w:sz w:val="34"/>
          <w:szCs w:val="34"/>
        </w:rPr>
        <w:t>自殺通報</w:t>
      </w:r>
      <w:r w:rsidR="00F17BAD">
        <w:rPr>
          <w:rFonts w:ascii="標楷體" w:eastAsia="標楷體" w:hAnsi="標楷體" w:hint="eastAsia"/>
          <w:b/>
          <w:sz w:val="34"/>
          <w:szCs w:val="34"/>
        </w:rPr>
        <w:t>表</w:t>
      </w:r>
      <w:r w:rsidR="00072037">
        <w:rPr>
          <w:rFonts w:ascii="標楷體" w:eastAsia="標楷體" w:hAnsi="標楷體" w:hint="eastAsia"/>
          <w:b/>
          <w:sz w:val="34"/>
          <w:szCs w:val="34"/>
        </w:rPr>
        <w:t>單</w:t>
      </w:r>
    </w:p>
    <w:p w14:paraId="6F5B448F" w14:textId="7FF69DED" w:rsidR="00E6398B" w:rsidRPr="006E68E6" w:rsidRDefault="009B165D" w:rsidP="00E6398B">
      <w:pPr>
        <w:snapToGrid w:val="0"/>
        <w:rPr>
          <w:rFonts w:eastAsia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　　</w:t>
      </w:r>
      <w:r w:rsidR="002B4C82">
        <w:rPr>
          <w:rFonts w:ascii="標楷體" w:eastAsia="標楷體" w:hAnsi="標楷體" w:hint="eastAsia"/>
          <w:b/>
          <w:szCs w:val="24"/>
        </w:rPr>
        <w:t>請填表人</w:t>
      </w:r>
      <w:r w:rsidR="00515031">
        <w:rPr>
          <w:rFonts w:ascii="標楷體" w:eastAsia="標楷體" w:hAnsi="標楷體" w:hint="eastAsia"/>
          <w:b/>
          <w:szCs w:val="24"/>
        </w:rPr>
        <w:t>務必注意下列法定通報注意事項</w:t>
      </w:r>
      <w:r w:rsidR="008E31A2">
        <w:rPr>
          <w:rFonts w:ascii="標楷體" w:eastAsia="標楷體" w:hAnsi="標楷體" w:hint="eastAsia"/>
          <w:b/>
          <w:szCs w:val="24"/>
        </w:rPr>
        <w:t>並詳實填寫資訊</w:t>
      </w:r>
      <w:r w:rsidR="00515031">
        <w:rPr>
          <w:rFonts w:ascii="標楷體" w:eastAsia="標楷體" w:hAnsi="標楷體" w:hint="eastAsia"/>
          <w:b/>
          <w:szCs w:val="24"/>
        </w:rPr>
        <w:t>，</w:t>
      </w:r>
      <w:r w:rsidR="008E31A2">
        <w:rPr>
          <w:rFonts w:ascii="標楷體" w:eastAsia="標楷體" w:hAnsi="標楷體" w:hint="eastAsia"/>
          <w:b/>
          <w:szCs w:val="24"/>
        </w:rPr>
        <w:t>以免因資訊不足無法於法定時間</w:t>
      </w:r>
      <w:proofErr w:type="gramStart"/>
      <w:r w:rsidR="008E31A2">
        <w:rPr>
          <w:rFonts w:ascii="標楷體" w:eastAsia="標楷體" w:hAnsi="標楷體" w:hint="eastAsia"/>
          <w:b/>
          <w:szCs w:val="24"/>
        </w:rPr>
        <w:t>完成線上通報</w:t>
      </w:r>
      <w:proofErr w:type="gramEnd"/>
      <w:r w:rsidR="008E31A2">
        <w:rPr>
          <w:rFonts w:ascii="標楷體" w:eastAsia="標楷體" w:hAnsi="標楷體" w:hint="eastAsia"/>
          <w:b/>
          <w:szCs w:val="24"/>
        </w:rPr>
        <w:t>，致使</w:t>
      </w:r>
      <w:r w:rsidR="00515031">
        <w:rPr>
          <w:rFonts w:ascii="標楷體" w:eastAsia="標楷體" w:hAnsi="標楷體" w:hint="eastAsia"/>
          <w:b/>
          <w:szCs w:val="24"/>
        </w:rPr>
        <w:t>本校違法。</w:t>
      </w:r>
      <w:r w:rsidR="008E31A2">
        <w:rPr>
          <w:rFonts w:ascii="標楷體" w:eastAsia="標楷體" w:hAnsi="標楷體" w:hint="eastAsia"/>
          <w:b/>
          <w:szCs w:val="24"/>
        </w:rPr>
        <w:t>請將表單</w:t>
      </w:r>
      <w:r w:rsidRPr="009B165D">
        <w:rPr>
          <w:rFonts w:eastAsia="標楷體"/>
          <w:b/>
          <w:szCs w:val="24"/>
        </w:rPr>
        <w:t>E</w:t>
      </w:r>
      <w:r w:rsidR="008E31A2" w:rsidRPr="009B165D">
        <w:rPr>
          <w:rFonts w:eastAsia="標楷體"/>
          <w:b/>
          <w:szCs w:val="24"/>
        </w:rPr>
        <w:t>mail</w:t>
      </w:r>
      <w:r w:rsidR="008E31A2" w:rsidRPr="009B165D">
        <w:rPr>
          <w:rFonts w:eastAsia="標楷體"/>
          <w:b/>
          <w:szCs w:val="24"/>
        </w:rPr>
        <w:t>至</w:t>
      </w:r>
      <w:r w:rsidR="0020018E" w:rsidRPr="0020018E">
        <w:rPr>
          <w:rFonts w:eastAsia="標楷體"/>
          <w:b/>
          <w:szCs w:val="24"/>
        </w:rPr>
        <w:t>hclin@asia.edu.tw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556"/>
        <w:gridCol w:w="5546"/>
      </w:tblGrid>
      <w:tr w:rsidR="00E6398B" w14:paraId="182D3511" w14:textId="77777777" w:rsidTr="00E6398B">
        <w:tc>
          <w:tcPr>
            <w:tcW w:w="5551" w:type="dxa"/>
          </w:tcPr>
          <w:p w14:paraId="6DFDFF1B" w14:textId="40B0EE88" w:rsidR="00E6398B" w:rsidRDefault="00E6398B" w:rsidP="00E6398B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自殺防治法</w:t>
            </w:r>
          </w:p>
        </w:tc>
        <w:tc>
          <w:tcPr>
            <w:tcW w:w="5551" w:type="dxa"/>
          </w:tcPr>
          <w:p w14:paraId="44309E14" w14:textId="63DE94C9" w:rsidR="00E6398B" w:rsidRDefault="00E6398B" w:rsidP="00E6398B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自殺防治法施行細則</w:t>
            </w:r>
          </w:p>
        </w:tc>
      </w:tr>
      <w:tr w:rsidR="00E6398B" w14:paraId="35AB93F5" w14:textId="77777777" w:rsidTr="00E6398B">
        <w:tc>
          <w:tcPr>
            <w:tcW w:w="5551" w:type="dxa"/>
          </w:tcPr>
          <w:p w14:paraId="195991D0" w14:textId="50AEC8CC" w:rsidR="00E6398B" w:rsidRDefault="00E6398B" w:rsidP="00E6398B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5BE9A07" wp14:editId="0D2A3108">
                  <wp:extent cx="3385820" cy="527050"/>
                  <wp:effectExtent l="0" t="0" r="5080" b="635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82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1" w:type="dxa"/>
          </w:tcPr>
          <w:p w14:paraId="1C3B9ABA" w14:textId="52E1DF34" w:rsidR="00E6398B" w:rsidRDefault="00E6398B" w:rsidP="00E6398B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A7AD64" wp14:editId="490CA791">
                  <wp:extent cx="3266360" cy="53969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6360" cy="539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9FE403" w14:textId="1CE577AB" w:rsidR="00E6398B" w:rsidRPr="002D2595" w:rsidRDefault="00E6398B" w:rsidP="002D2595">
      <w:pPr>
        <w:snapToGrid w:val="0"/>
        <w:rPr>
          <w:rFonts w:ascii="標楷體" w:eastAsia="標楷體" w:hAnsi="標楷體"/>
          <w:b/>
          <w:szCs w:val="24"/>
        </w:rPr>
      </w:pPr>
    </w:p>
    <w:tbl>
      <w:tblPr>
        <w:tblpPr w:leftFromText="180" w:rightFromText="180" w:vertAnchor="text" w:horzAnchor="margin" w:tblpY="233"/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2"/>
        <w:gridCol w:w="4660"/>
        <w:gridCol w:w="1588"/>
        <w:gridCol w:w="2637"/>
      </w:tblGrid>
      <w:tr w:rsidR="00F17BAD" w:rsidRPr="00072037" w14:paraId="3D9A2777" w14:textId="77777777" w:rsidTr="00F17BAD">
        <w:trPr>
          <w:cantSplit/>
          <w:trHeight w:val="39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C330D83" w14:textId="7E82EE2C" w:rsidR="00F17BAD" w:rsidRPr="00072037" w:rsidRDefault="00F17BAD" w:rsidP="00F17BAD">
            <w:pPr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知悉者</w:t>
            </w:r>
            <w:r>
              <w:rPr>
                <w:rFonts w:eastAsia="標楷體" w:hint="eastAsia"/>
                <w:b/>
                <w:szCs w:val="24"/>
              </w:rPr>
              <w:t>/</w:t>
            </w:r>
            <w:r>
              <w:rPr>
                <w:rFonts w:eastAsia="標楷體" w:hint="eastAsia"/>
                <w:b/>
                <w:szCs w:val="24"/>
              </w:rPr>
              <w:t>填表人</w:t>
            </w:r>
          </w:p>
        </w:tc>
      </w:tr>
      <w:tr w:rsidR="00F17BAD" w:rsidRPr="00072037" w14:paraId="48DD4924" w14:textId="77777777" w:rsidTr="00F17BAD">
        <w:trPr>
          <w:cantSplit/>
          <w:trHeight w:hRule="exact" w:val="454"/>
        </w:trPr>
        <w:tc>
          <w:tcPr>
            <w:tcW w:w="10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E584" w14:textId="731E1A8A" w:rsidR="00F17BAD" w:rsidRPr="002D2595" w:rsidRDefault="00E6398B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bookmarkStart w:id="0" w:name="_Hlk116397771"/>
            <w:r w:rsidRPr="002D2595">
              <w:rPr>
                <w:rFonts w:eastAsia="標楷體" w:hint="eastAsia"/>
                <w:color w:val="000000" w:themeColor="text1"/>
                <w:szCs w:val="24"/>
              </w:rPr>
              <w:t>填表人</w:t>
            </w:r>
            <w:r w:rsidR="00F17BAD" w:rsidRPr="002D2595">
              <w:rPr>
                <w:rFonts w:eastAsia="標楷體" w:hint="eastAsia"/>
                <w:color w:val="000000" w:themeColor="text1"/>
                <w:szCs w:val="24"/>
              </w:rPr>
              <w:t>姓名</w:t>
            </w:r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="00904599"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B47444" w14:textId="77777777" w:rsidR="00F17BAD" w:rsidRPr="002D2595" w:rsidRDefault="00F17BAD" w:rsidP="00F17BAD">
            <w:pPr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</w:p>
        </w:tc>
      </w:tr>
      <w:tr w:rsidR="00F17BAD" w:rsidRPr="00072037" w14:paraId="0460AE8E" w14:textId="77777777" w:rsidTr="00F17BAD">
        <w:trPr>
          <w:cantSplit/>
          <w:trHeight w:hRule="exact" w:val="419"/>
        </w:trPr>
        <w:tc>
          <w:tcPr>
            <w:tcW w:w="10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B2A5F2" w14:textId="2DB0486F" w:rsidR="00F17BAD" w:rsidRPr="002D2595" w:rsidRDefault="00F17BAD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 w:hint="eastAsia"/>
                <w:color w:val="000000" w:themeColor="text1"/>
                <w:szCs w:val="24"/>
              </w:rPr>
              <w:t>知悉時間</w:t>
            </w:r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="00904599"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14:paraId="7BF1C006" w14:textId="0EE64250" w:rsidR="00F17BAD" w:rsidRPr="002D2595" w:rsidRDefault="00F17BAD" w:rsidP="00F17BAD">
            <w:pPr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時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分</w:t>
            </w:r>
          </w:p>
        </w:tc>
      </w:tr>
      <w:tr w:rsidR="00F17BAD" w:rsidRPr="00072037" w14:paraId="0565352B" w14:textId="77777777" w:rsidTr="00F17BAD">
        <w:trPr>
          <w:cantSplit/>
          <w:trHeight w:hRule="exact" w:val="425"/>
        </w:trPr>
        <w:tc>
          <w:tcPr>
            <w:tcW w:w="101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DCBAC9" w14:textId="5ED79C5F" w:rsidR="00F17BAD" w:rsidRPr="002D2595" w:rsidRDefault="00F17BAD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 w:hint="eastAsia"/>
                <w:color w:val="000000" w:themeColor="text1"/>
                <w:szCs w:val="24"/>
              </w:rPr>
              <w:t>填表時間</w:t>
            </w:r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="00904599"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14:paraId="4DF68550" w14:textId="0BB4CDB5" w:rsidR="00F17BAD" w:rsidRPr="002D2595" w:rsidRDefault="00F17BAD" w:rsidP="00F17BAD">
            <w:pPr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時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分</w:t>
            </w:r>
          </w:p>
        </w:tc>
      </w:tr>
      <w:tr w:rsidR="00F17BAD" w:rsidRPr="00072037" w14:paraId="5915C9A3" w14:textId="77777777" w:rsidTr="00F17BAD">
        <w:trPr>
          <w:cantSplit/>
          <w:trHeight w:hRule="exact" w:val="454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028786" w14:textId="7940583A" w:rsidR="00F17BAD" w:rsidRPr="002D2595" w:rsidRDefault="00F17BAD" w:rsidP="00F17BAD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Cs w:val="24"/>
              </w:rPr>
            </w:pPr>
            <w:r w:rsidRPr="002D2595">
              <w:rPr>
                <w:rFonts w:eastAsia="標楷體"/>
                <w:b/>
                <w:color w:val="000000" w:themeColor="text1"/>
                <w:szCs w:val="24"/>
              </w:rPr>
              <w:t>個案基本資料</w:t>
            </w:r>
          </w:p>
        </w:tc>
      </w:tr>
      <w:tr w:rsidR="000A2CD5" w:rsidRPr="00072037" w14:paraId="3F14A5E8" w14:textId="77777777" w:rsidTr="00904599">
        <w:trPr>
          <w:cantSplit/>
          <w:trHeight w:hRule="exact" w:val="825"/>
        </w:trPr>
        <w:tc>
          <w:tcPr>
            <w:tcW w:w="10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FC24DB" w14:textId="77777777" w:rsidR="00904599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color w:val="000000" w:themeColor="text1"/>
                <w:szCs w:val="24"/>
              </w:rPr>
              <w:t>學生姓名</w:t>
            </w:r>
          </w:p>
          <w:p w14:paraId="187DBD36" w14:textId="267C4F55" w:rsidR="000A2CD5" w:rsidRPr="002D2595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2092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AD08F39" w14:textId="77777777" w:rsidR="000A2CD5" w:rsidRPr="002D2595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713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7643D47" w14:textId="77777777" w:rsidR="000A2CD5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color w:val="000000" w:themeColor="text1"/>
                <w:szCs w:val="24"/>
              </w:rPr>
              <w:t>性別</w:t>
            </w:r>
          </w:p>
          <w:p w14:paraId="1E133694" w14:textId="4B8F831E" w:rsidR="00904599" w:rsidRPr="002D2595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84" w:type="pct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6221A06F" w14:textId="0FAB0A0D" w:rsidR="000A2CD5" w:rsidRPr="002D2595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2D2595">
              <w:rPr>
                <w:rFonts w:eastAsia="標楷體"/>
                <w:color w:val="000000" w:themeColor="text1"/>
                <w:szCs w:val="24"/>
              </w:rPr>
              <w:t>男</w:t>
            </w:r>
            <w:r w:rsidRPr="002D2595">
              <w:rPr>
                <w:rFonts w:eastAsia="標楷體"/>
                <w:color w:val="000000" w:themeColor="text1"/>
                <w:szCs w:val="24"/>
              </w:rPr>
              <w:t xml:space="preserve">   </w:t>
            </w:r>
            <w:r w:rsidRPr="002D2595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2D2595">
              <w:rPr>
                <w:rFonts w:eastAsia="標楷體"/>
                <w:color w:val="000000" w:themeColor="text1"/>
                <w:szCs w:val="24"/>
              </w:rPr>
              <w:t>女</w:t>
            </w:r>
          </w:p>
        </w:tc>
      </w:tr>
      <w:tr w:rsidR="000A2CD5" w:rsidRPr="00072037" w14:paraId="3D8DFC6D" w14:textId="77777777" w:rsidTr="00F17BAD">
        <w:trPr>
          <w:cantSplit/>
          <w:trHeight w:val="734"/>
        </w:trPr>
        <w:tc>
          <w:tcPr>
            <w:tcW w:w="1011" w:type="pct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27CB59B" w14:textId="54D96635" w:rsidR="000A2CD5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color w:val="000000" w:themeColor="text1"/>
                <w:szCs w:val="24"/>
              </w:rPr>
              <w:t>身分證統一編號</w:t>
            </w:r>
          </w:p>
          <w:p w14:paraId="6C0F1DAB" w14:textId="77777777" w:rsidR="000A2CD5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color w:val="000000" w:themeColor="text1"/>
                <w:szCs w:val="24"/>
              </w:rPr>
              <w:t>/</w:t>
            </w:r>
            <w:r w:rsidRPr="002D2595">
              <w:rPr>
                <w:rFonts w:eastAsia="標楷體"/>
                <w:color w:val="000000" w:themeColor="text1"/>
                <w:szCs w:val="24"/>
              </w:rPr>
              <w:t>居留證號碼</w:t>
            </w:r>
          </w:p>
          <w:p w14:paraId="6965F1A2" w14:textId="1AF20E5A" w:rsidR="00904599" w:rsidRPr="002D2595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2092" w:type="pct"/>
            <w:tcBorders>
              <w:left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789959B9" w14:textId="1866BA08" w:rsidR="000A2CD5" w:rsidRPr="002D2595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2D2595">
              <w:rPr>
                <w:rFonts w:eastAsia="標楷體"/>
                <w:color w:val="000000" w:themeColor="text1"/>
                <w:szCs w:val="24"/>
              </w:rPr>
              <w:t>本國</w:t>
            </w:r>
            <w:r w:rsidRPr="002D2595">
              <w:rPr>
                <w:rFonts w:eastAsia="標楷體"/>
                <w:color w:val="000000" w:themeColor="text1"/>
                <w:szCs w:val="24"/>
              </w:rPr>
              <w:t xml:space="preserve">   </w:t>
            </w:r>
            <w:r w:rsidRPr="002D2595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2D2595">
              <w:rPr>
                <w:rFonts w:eastAsia="標楷體"/>
                <w:color w:val="000000" w:themeColor="text1"/>
                <w:szCs w:val="24"/>
              </w:rPr>
              <w:t>非本國</w:t>
            </w:r>
          </w:p>
        </w:tc>
        <w:tc>
          <w:tcPr>
            <w:tcW w:w="713" w:type="pct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14:paraId="12A7E03F" w14:textId="77777777" w:rsidR="000A2CD5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color w:val="000000" w:themeColor="text1"/>
                <w:szCs w:val="24"/>
              </w:rPr>
              <w:t>出生日期</w:t>
            </w:r>
          </w:p>
          <w:p w14:paraId="2E13FC6E" w14:textId="291EA925" w:rsidR="000A2CD5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color w:val="000000" w:themeColor="text1"/>
                <w:szCs w:val="24"/>
              </w:rPr>
              <w:t>(</w:t>
            </w:r>
            <w:r w:rsidR="00F17BAD" w:rsidRPr="002D2595">
              <w:rPr>
                <w:rFonts w:eastAsia="標楷體" w:hint="eastAsia"/>
                <w:color w:val="000000" w:themeColor="text1"/>
                <w:szCs w:val="24"/>
              </w:rPr>
              <w:t>西元年</w:t>
            </w:r>
            <w:r w:rsidRPr="002D2595">
              <w:rPr>
                <w:rFonts w:eastAsia="標楷體"/>
                <w:color w:val="000000" w:themeColor="text1"/>
                <w:szCs w:val="24"/>
              </w:rPr>
              <w:t>)</w:t>
            </w:r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="00904599"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="00904599"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8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FC7C2EE" w14:textId="34F2A9A5" w:rsidR="000A2CD5" w:rsidRPr="002D2595" w:rsidRDefault="00F17BAD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 xml:space="preserve">    </w:t>
            </w:r>
            <w:r w:rsidRPr="002D2595">
              <w:rPr>
                <w:rFonts w:eastAsia="標楷體" w:hint="eastAsia"/>
                <w:color w:val="000000" w:themeColor="text1"/>
                <w:szCs w:val="24"/>
              </w:rPr>
              <w:t>日</w:t>
            </w:r>
          </w:p>
        </w:tc>
      </w:tr>
      <w:tr w:rsidR="000A2CD5" w:rsidRPr="00072037" w14:paraId="73ED457F" w14:textId="77777777" w:rsidTr="00F17BAD">
        <w:trPr>
          <w:cantSplit/>
          <w:trHeight w:hRule="exact" w:val="454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FCDE6A" w14:textId="43AA9DC4" w:rsidR="000A2CD5" w:rsidRPr="002D2595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eastAsia="標楷體"/>
                <w:b/>
                <w:color w:val="000000" w:themeColor="text1"/>
                <w:szCs w:val="24"/>
              </w:rPr>
              <w:t>個案聯絡資訊</w:t>
            </w:r>
          </w:p>
        </w:tc>
      </w:tr>
      <w:tr w:rsidR="000A2CD5" w:rsidRPr="00072037" w14:paraId="0989609C" w14:textId="77777777" w:rsidTr="00904599">
        <w:trPr>
          <w:cantSplit/>
          <w:trHeight w:hRule="exact" w:val="1019"/>
        </w:trPr>
        <w:tc>
          <w:tcPr>
            <w:tcW w:w="10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3DCB690" w14:textId="4F8EF5AB" w:rsidR="000A2CD5" w:rsidRPr="002D2595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Fonts w:ascii="標楷體" w:eastAsia="標楷體" w:hAnsi="標楷體"/>
                <w:color w:val="000000" w:themeColor="text1"/>
              </w:rPr>
              <w:t>聯</w:t>
            </w:r>
            <w:r w:rsidR="000A2CD5" w:rsidRPr="002D2595">
              <w:rPr>
                <w:rFonts w:eastAsia="標楷體"/>
                <w:color w:val="000000" w:themeColor="text1"/>
                <w:szCs w:val="24"/>
              </w:rPr>
              <w:t>絡電話</w:t>
            </w:r>
            <w:r w:rsidR="000A2CD5" w:rsidRPr="002D2595">
              <w:rPr>
                <w:rFonts w:eastAsia="標楷體"/>
                <w:color w:val="000000" w:themeColor="text1"/>
                <w:szCs w:val="24"/>
              </w:rPr>
              <w:t>/</w:t>
            </w:r>
            <w:r w:rsidR="000A2CD5" w:rsidRPr="002D2595">
              <w:rPr>
                <w:rFonts w:eastAsia="標楷體"/>
                <w:color w:val="000000" w:themeColor="text1"/>
                <w:szCs w:val="24"/>
              </w:rPr>
              <w:t>手機</w:t>
            </w:r>
          </w:p>
          <w:p w14:paraId="5530D1CC" w14:textId="10D59E23" w:rsidR="00904599" w:rsidRPr="002D2595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2D2595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2D2595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2D2595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9E3CA6" w14:textId="77777777" w:rsidR="000A2CD5" w:rsidRPr="002D2595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0A2CD5" w:rsidRPr="00072037" w14:paraId="059F7884" w14:textId="77777777" w:rsidTr="00904599">
        <w:trPr>
          <w:cantSplit/>
          <w:trHeight w:hRule="exact" w:val="977"/>
        </w:trPr>
        <w:tc>
          <w:tcPr>
            <w:tcW w:w="1011" w:type="pct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22D2602" w14:textId="400BAA01" w:rsidR="000A2CD5" w:rsidRPr="009B165D" w:rsidRDefault="009B165D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 w:hint="eastAsia"/>
                <w:color w:val="000000" w:themeColor="text1"/>
                <w:szCs w:val="24"/>
              </w:rPr>
              <w:t>現居</w:t>
            </w:r>
            <w:r w:rsidR="000A2CD5" w:rsidRPr="009B165D">
              <w:rPr>
                <w:rFonts w:eastAsia="標楷體"/>
                <w:color w:val="000000" w:themeColor="text1"/>
                <w:szCs w:val="24"/>
              </w:rPr>
              <w:t>地址</w:t>
            </w:r>
          </w:p>
          <w:p w14:paraId="709013CB" w14:textId="72E29383" w:rsidR="00904599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DB8CD0F" w14:textId="5DA6EB1F" w:rsidR="000A2CD5" w:rsidRPr="009B165D" w:rsidRDefault="009B165D" w:rsidP="00F17BAD">
            <w:pPr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縣市別、鄉鎮</w:t>
            </w:r>
            <w:proofErr w:type="gramStart"/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市區必填</w:t>
            </w:r>
            <w:proofErr w:type="gramEnd"/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)</w:t>
            </w:r>
          </w:p>
        </w:tc>
      </w:tr>
      <w:tr w:rsidR="000A2CD5" w:rsidRPr="00072037" w14:paraId="70E28380" w14:textId="77777777" w:rsidTr="00F17BAD">
        <w:trPr>
          <w:cantSplit/>
          <w:trHeight w:hRule="exact" w:val="454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A2C815" w14:textId="4C4C6E46" w:rsidR="000A2CD5" w:rsidRPr="00072037" w:rsidRDefault="000A2CD5" w:rsidP="00F17BA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個案</w:t>
            </w:r>
            <w:r w:rsidRPr="00072037">
              <w:rPr>
                <w:rFonts w:eastAsia="標楷體"/>
                <w:b/>
                <w:szCs w:val="24"/>
              </w:rPr>
              <w:t>相關聯絡人資訊</w:t>
            </w:r>
          </w:p>
        </w:tc>
      </w:tr>
      <w:tr w:rsidR="000A2CD5" w:rsidRPr="00072037" w14:paraId="3E614FEB" w14:textId="77777777" w:rsidTr="00904599">
        <w:trPr>
          <w:cantSplit/>
          <w:trHeight w:hRule="exact" w:val="939"/>
        </w:trPr>
        <w:tc>
          <w:tcPr>
            <w:tcW w:w="10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5C8AC2E" w14:textId="77777777" w:rsidR="00904599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/>
                <w:color w:val="000000" w:themeColor="text1"/>
                <w:szCs w:val="24"/>
              </w:rPr>
              <w:t>聯絡人姓名</w:t>
            </w:r>
          </w:p>
          <w:p w14:paraId="64984C69" w14:textId="4CB70F09" w:rsidR="000A2CD5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2092" w:type="pct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</w:tcPr>
          <w:p w14:paraId="41B84790" w14:textId="77777777" w:rsidR="000A2CD5" w:rsidRPr="009B165D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713" w:type="pct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7E3E439" w14:textId="77777777" w:rsidR="00904599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 w:hint="eastAsia"/>
                <w:color w:val="000000" w:themeColor="text1"/>
                <w:szCs w:val="24"/>
              </w:rPr>
              <w:t>聯絡人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電話</w:t>
            </w:r>
          </w:p>
          <w:p w14:paraId="559E3CF9" w14:textId="13FDBA61" w:rsidR="000A2CD5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84" w:type="pct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3295F83F" w14:textId="77777777" w:rsidR="000A2CD5" w:rsidRPr="009B165D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0A2CD5" w:rsidRPr="00072037" w14:paraId="6C08E5BD" w14:textId="77777777" w:rsidTr="00904599">
        <w:trPr>
          <w:cantSplit/>
          <w:trHeight w:hRule="exact" w:val="897"/>
        </w:trPr>
        <w:tc>
          <w:tcPr>
            <w:tcW w:w="1011" w:type="pct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C055275" w14:textId="77777777" w:rsidR="000A2CD5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/>
                <w:color w:val="000000" w:themeColor="text1"/>
                <w:szCs w:val="24"/>
              </w:rPr>
              <w:t>聯絡人與個案關係</w:t>
            </w:r>
          </w:p>
          <w:p w14:paraId="14759BD3" w14:textId="13392574" w:rsidR="00904599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3DFCEAE" w14:textId="77777777" w:rsidR="000A2CD5" w:rsidRPr="009B165D" w:rsidRDefault="000A2CD5" w:rsidP="00F17BAD">
            <w:pPr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0A2CD5" w:rsidRPr="00072037" w14:paraId="12C1BA4F" w14:textId="77777777" w:rsidTr="00F17BAD">
        <w:trPr>
          <w:cantSplit/>
          <w:trHeight w:hRule="exact" w:val="454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6FD817" w14:textId="20E36D42" w:rsidR="000A2CD5" w:rsidRPr="00072037" w:rsidRDefault="000A2CD5" w:rsidP="00F17BAD">
            <w:pPr>
              <w:jc w:val="center"/>
              <w:rPr>
                <w:rFonts w:eastAsia="標楷體"/>
                <w:szCs w:val="24"/>
              </w:rPr>
            </w:pPr>
            <w:r w:rsidRPr="00072037">
              <w:rPr>
                <w:rFonts w:eastAsia="標楷體"/>
                <w:b/>
                <w:szCs w:val="24"/>
              </w:rPr>
              <w:t>本案案情</w:t>
            </w:r>
          </w:p>
        </w:tc>
      </w:tr>
      <w:tr w:rsidR="000A2CD5" w:rsidRPr="00072037" w14:paraId="222A39B5" w14:textId="77777777" w:rsidTr="00904599">
        <w:trPr>
          <w:cantSplit/>
          <w:trHeight w:hRule="exact" w:val="1696"/>
        </w:trPr>
        <w:tc>
          <w:tcPr>
            <w:tcW w:w="1011" w:type="pc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67073461" w14:textId="77777777" w:rsidR="000A2CD5" w:rsidRDefault="000A2CD5" w:rsidP="00F17BAD">
            <w:pPr>
              <w:jc w:val="center"/>
              <w:rPr>
                <w:rFonts w:eastAsia="標楷體"/>
                <w:szCs w:val="24"/>
              </w:rPr>
            </w:pPr>
            <w:r w:rsidRPr="00072037">
              <w:rPr>
                <w:rFonts w:eastAsia="標楷體"/>
                <w:szCs w:val="24"/>
              </w:rPr>
              <w:t>案件類型</w:t>
            </w:r>
          </w:p>
          <w:p w14:paraId="3E14CFB8" w14:textId="1A714E46" w:rsidR="00904599" w:rsidRPr="00072037" w:rsidRDefault="00904599" w:rsidP="00F17BAD">
            <w:pPr>
              <w:jc w:val="center"/>
              <w:rPr>
                <w:rFonts w:eastAsia="標楷體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9F0B6F" w14:textId="77777777" w:rsidR="000A2CD5" w:rsidRDefault="000A2CD5" w:rsidP="00F17BAD">
            <w:pPr>
              <w:jc w:val="both"/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自殺企圖</w:t>
            </w:r>
            <w:r w:rsidRPr="00072037">
              <w:rPr>
                <w:rFonts w:eastAsia="標楷體"/>
                <w:szCs w:val="24"/>
              </w:rPr>
              <w:t xml:space="preserve"> 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自殺死亡</w:t>
            </w:r>
          </w:p>
          <w:p w14:paraId="4519CD6D" w14:textId="77777777" w:rsidR="00904599" w:rsidRPr="00A6772E" w:rsidRDefault="00904599" w:rsidP="00904599">
            <w:pPr>
              <w:widowControl/>
              <w:snapToGrid w:val="0"/>
              <w:rPr>
                <w:rFonts w:asciiTheme="majorEastAsia" w:eastAsiaTheme="majorEastAsia" w:hAnsiTheme="majorEastAsia" w:cs="新細明體"/>
                <w:color w:val="000000" w:themeColor="text1"/>
                <w:kern w:val="0"/>
                <w:sz w:val="20"/>
              </w:rPr>
            </w:pPr>
            <w:r w:rsidRPr="00A6772E">
              <w:rPr>
                <w:rFonts w:asciiTheme="majorEastAsia" w:eastAsiaTheme="majorEastAsia" w:hAnsiTheme="majorEastAsia" w:cs="新細明體"/>
                <w:color w:val="000000" w:themeColor="text1"/>
                <w:kern w:val="0"/>
                <w:sz w:val="20"/>
              </w:rPr>
              <w:t xml:space="preserve">類型說明： </w:t>
            </w:r>
          </w:p>
          <w:p w14:paraId="09EA964F" w14:textId="77777777" w:rsidR="00904599" w:rsidRPr="00A6772E" w:rsidRDefault="00904599" w:rsidP="00904599">
            <w:pPr>
              <w:widowControl/>
              <w:numPr>
                <w:ilvl w:val="0"/>
                <w:numId w:val="4"/>
              </w:numPr>
              <w:snapToGrid w:val="0"/>
              <w:ind w:left="400" w:hanging="284"/>
              <w:rPr>
                <w:rFonts w:asciiTheme="majorEastAsia" w:eastAsiaTheme="majorEastAsia" w:hAnsiTheme="majorEastAsia" w:cs="新細明體"/>
                <w:color w:val="000000" w:themeColor="text1"/>
                <w:kern w:val="0"/>
                <w:sz w:val="20"/>
              </w:rPr>
            </w:pPr>
            <w:r w:rsidRPr="00A6772E">
              <w:rPr>
                <w:rFonts w:asciiTheme="majorEastAsia" w:eastAsiaTheme="majorEastAsia" w:hAnsiTheme="majorEastAsia" w:cs="新細明體"/>
                <w:color w:val="000000" w:themeColor="text1"/>
                <w:kern w:val="0"/>
                <w:sz w:val="20"/>
              </w:rPr>
              <w:t xml:space="preserve">自殺企圖：個案已經有實際行動，或已表達有具體計畫(時間、地點)、準備好自殺工具，但並未自殺身亡。 </w:t>
            </w:r>
          </w:p>
          <w:p w14:paraId="6E392AC2" w14:textId="6DA9222B" w:rsidR="00904599" w:rsidRPr="00904599" w:rsidRDefault="00904599" w:rsidP="00904599">
            <w:pPr>
              <w:widowControl/>
              <w:numPr>
                <w:ilvl w:val="0"/>
                <w:numId w:val="4"/>
              </w:numPr>
              <w:snapToGrid w:val="0"/>
              <w:ind w:left="400" w:hanging="284"/>
              <w:rPr>
                <w:rFonts w:ascii="新細明體" w:hAnsi="新細明體" w:cs="新細明體"/>
                <w:kern w:val="0"/>
                <w:szCs w:val="24"/>
              </w:rPr>
            </w:pPr>
            <w:r w:rsidRPr="00A6772E">
              <w:rPr>
                <w:rFonts w:asciiTheme="majorEastAsia" w:eastAsiaTheme="majorEastAsia" w:hAnsiTheme="majorEastAsia" w:cs="新細明體"/>
                <w:color w:val="000000" w:themeColor="text1"/>
                <w:kern w:val="0"/>
                <w:sz w:val="20"/>
              </w:rPr>
              <w:t xml:space="preserve">自殺死亡：個案已經有實際行動，且已身亡。 </w:t>
            </w:r>
          </w:p>
        </w:tc>
      </w:tr>
      <w:tr w:rsidR="000A2CD5" w:rsidRPr="00072037" w14:paraId="5DD351F3" w14:textId="77777777" w:rsidTr="00904599">
        <w:trPr>
          <w:cantSplit/>
          <w:trHeight w:hRule="exact" w:val="1403"/>
        </w:trPr>
        <w:tc>
          <w:tcPr>
            <w:tcW w:w="1011" w:type="pct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43B80E85" w14:textId="77777777" w:rsidR="000A2CD5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/>
                <w:color w:val="000000" w:themeColor="text1"/>
                <w:szCs w:val="24"/>
              </w:rPr>
              <w:lastRenderedPageBreak/>
              <w:t>自殺</w:t>
            </w:r>
            <w:r w:rsidR="00904599" w:rsidRPr="009B165D">
              <w:rPr>
                <w:rFonts w:eastAsia="標楷體" w:hint="eastAsia"/>
                <w:color w:val="000000" w:themeColor="text1"/>
                <w:szCs w:val="24"/>
              </w:rPr>
              <w:t>日期及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時段</w:t>
            </w:r>
          </w:p>
          <w:p w14:paraId="7A2D59AE" w14:textId="0711CAE7" w:rsidR="00904599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14:paraId="5FA7C25B" w14:textId="058F9224" w:rsidR="00904599" w:rsidRPr="009B165D" w:rsidRDefault="00904599" w:rsidP="00F17BA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B165D">
              <w:rPr>
                <w:rFonts w:ascii="標楷體" w:eastAsia="標楷體" w:hAnsi="標楷體" w:hint="eastAsia"/>
                <w:color w:val="000000" w:themeColor="text1"/>
                <w:szCs w:val="24"/>
              </w:rPr>
              <w:t>自殺日期:___年___月___日</w:t>
            </w:r>
          </w:p>
          <w:p w14:paraId="27A32788" w14:textId="1FDF96C5" w:rsidR="000A2CD5" w:rsidRPr="009B165D" w:rsidRDefault="000A2CD5" w:rsidP="00F17BAD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凌晨</w:t>
            </w:r>
            <w:r w:rsidRPr="009B165D">
              <w:rPr>
                <w:rFonts w:eastAsia="標楷體"/>
                <w:color w:val="000000" w:themeColor="text1"/>
                <w:szCs w:val="24"/>
              </w:rPr>
              <w:t xml:space="preserve">(00:00-05:59) </w:t>
            </w:r>
            <w:r w:rsidRPr="009B165D">
              <w:rPr>
                <w:rFonts w:eastAsia="標楷體" w:hint="eastAsia"/>
                <w:color w:val="000000" w:themeColor="text1"/>
                <w:szCs w:val="24"/>
              </w:rPr>
              <w:t xml:space="preserve">  </w:t>
            </w:r>
            <w:r w:rsidRPr="009B165D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9B165D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上午</w:t>
            </w:r>
            <w:r w:rsidRPr="009B165D">
              <w:rPr>
                <w:rFonts w:eastAsia="標楷體"/>
                <w:color w:val="000000" w:themeColor="text1"/>
                <w:szCs w:val="24"/>
              </w:rPr>
              <w:t xml:space="preserve">(06:00-11:59) </w:t>
            </w:r>
          </w:p>
          <w:p w14:paraId="4A313BE3" w14:textId="5F406FE1" w:rsidR="000A2CD5" w:rsidRPr="009B165D" w:rsidRDefault="000A2CD5" w:rsidP="00F17BAD">
            <w:pPr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下午</w:t>
            </w:r>
            <w:r w:rsidRPr="009B165D">
              <w:rPr>
                <w:rFonts w:eastAsia="標楷體"/>
                <w:color w:val="000000" w:themeColor="text1"/>
                <w:szCs w:val="24"/>
              </w:rPr>
              <w:t xml:space="preserve">(12:00-11:59) </w:t>
            </w:r>
            <w:r w:rsidRPr="009B165D">
              <w:rPr>
                <w:rFonts w:eastAsia="標楷體" w:hint="eastAsia"/>
                <w:color w:val="000000" w:themeColor="text1"/>
                <w:szCs w:val="24"/>
              </w:rPr>
              <w:t xml:space="preserve">   </w:t>
            </w:r>
            <w:r w:rsidRPr="009B165D">
              <w:rPr>
                <w:rFonts w:asciiTheme="majorEastAsia" w:eastAsiaTheme="majorEastAsia" w:hAnsiTheme="majorEastAsia"/>
                <w:color w:val="000000" w:themeColor="text1"/>
                <w:szCs w:val="24"/>
              </w:rPr>
              <w:t>□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晚上</w:t>
            </w:r>
            <w:r w:rsidRPr="009B165D">
              <w:rPr>
                <w:rFonts w:eastAsia="標楷體"/>
                <w:color w:val="000000" w:themeColor="text1"/>
                <w:szCs w:val="24"/>
              </w:rPr>
              <w:t>(18:00-23:59)</w:t>
            </w:r>
          </w:p>
        </w:tc>
      </w:tr>
      <w:tr w:rsidR="000A2CD5" w:rsidRPr="00072037" w14:paraId="07F5EF59" w14:textId="77777777" w:rsidTr="00F17BAD">
        <w:trPr>
          <w:cantSplit/>
          <w:trHeight w:hRule="exact" w:val="901"/>
        </w:trPr>
        <w:tc>
          <w:tcPr>
            <w:tcW w:w="1011" w:type="pct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A0AD4B" w14:textId="631AB1C6" w:rsidR="000A2CD5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/>
                <w:color w:val="000000" w:themeColor="text1"/>
                <w:szCs w:val="24"/>
              </w:rPr>
              <w:t>自殺地點</w:t>
            </w:r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="00904599" w:rsidRPr="009B165D">
              <w:rPr>
                <w:rStyle w:val="required"/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2FECA1" w14:textId="39789853" w:rsidR="000A2CD5" w:rsidRDefault="000A2CD5" w:rsidP="00F17BAD">
            <w:pPr>
              <w:jc w:val="both"/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自宅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租屋處</w:t>
            </w:r>
            <w:r w:rsidR="00F17BA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大樓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非自宅</w:t>
            </w:r>
            <w:r w:rsidRPr="00072037">
              <w:rPr>
                <w:rFonts w:eastAsia="標楷體"/>
                <w:szCs w:val="24"/>
              </w:rPr>
              <w:t xml:space="preserve">)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汽車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旅館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公園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馬路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鐵路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捷運</w:t>
            </w:r>
            <w:r w:rsidRPr="00072037">
              <w:rPr>
                <w:rFonts w:eastAsia="標楷體"/>
                <w:szCs w:val="24"/>
              </w:rPr>
              <w:t xml:space="preserve"> </w:t>
            </w:r>
          </w:p>
          <w:p w14:paraId="3424EF1D" w14:textId="1BC56186" w:rsidR="000A2CD5" w:rsidRPr="00072037" w:rsidRDefault="000A2CD5" w:rsidP="00F17BAD">
            <w:pPr>
              <w:jc w:val="both"/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山區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河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海</w:t>
            </w:r>
            <w:r w:rsidRPr="00072037">
              <w:rPr>
                <w:rFonts w:eastAsia="標楷體"/>
                <w:szCs w:val="24"/>
              </w:rPr>
              <w:t>)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其他地點，</w:t>
            </w:r>
            <w:proofErr w:type="gramStart"/>
            <w:r w:rsidRPr="00072037">
              <w:rPr>
                <w:rFonts w:eastAsia="標楷體"/>
                <w:szCs w:val="24"/>
              </w:rPr>
              <w:t>請敘明</w:t>
            </w:r>
            <w:proofErr w:type="gramEnd"/>
            <w:r w:rsidRPr="00072037">
              <w:rPr>
                <w:rFonts w:eastAsia="標楷體"/>
                <w:szCs w:val="24"/>
              </w:rPr>
              <w:t>：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</w:p>
        </w:tc>
      </w:tr>
      <w:tr w:rsidR="000A2CD5" w:rsidRPr="00072037" w14:paraId="5AD8DDBA" w14:textId="77777777" w:rsidTr="00F17BAD">
        <w:trPr>
          <w:cantSplit/>
          <w:trHeight w:hRule="exact" w:val="3591"/>
        </w:trPr>
        <w:tc>
          <w:tcPr>
            <w:tcW w:w="1011" w:type="pct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52F1C6" w14:textId="77777777" w:rsidR="000A2CD5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 w:hint="eastAsia"/>
                <w:color w:val="000000" w:themeColor="text1"/>
                <w:szCs w:val="24"/>
              </w:rPr>
              <w:t>自殺方式</w:t>
            </w:r>
          </w:p>
          <w:p w14:paraId="63E0D361" w14:textId="01171D1F" w:rsidR="00904599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/>
                <w:color w:val="000000" w:themeColor="text1"/>
              </w:rPr>
              <w:t>，最多三項</w:t>
            </w:r>
            <w:r w:rsidRPr="009B165D">
              <w:rPr>
                <w:rStyle w:val="required"/>
                <w:rFonts w:eastAsia="標楷體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FAE70B" w14:textId="0AE5F2E1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安眠藥鎮靜劑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除安眠藥鎮靜劑之外藥物 </w:t>
            </w:r>
          </w:p>
          <w:p w14:paraId="0F09FCA4" w14:textId="32A36360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一般農藥(如：農用殺蟲劑、除草劑、生長劑等)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巴拉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刈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 xml:space="preserve">農藥 </w:t>
            </w:r>
          </w:p>
          <w:p w14:paraId="3134BB33" w14:textId="77777777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一般病媒殺蟲劑(如：蟑螂、螞蟻、老鼠藥等) </w:t>
            </w:r>
          </w:p>
          <w:p w14:paraId="026F2C36" w14:textId="77777777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化學物品(如：漂白水清潔劑、鹽酸等) </w:t>
            </w:r>
          </w:p>
          <w:p w14:paraId="10BC6C13" w14:textId="3F013D65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燒炭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汽車廢氣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家用瓦斯 </w:t>
            </w:r>
          </w:p>
          <w:p w14:paraId="14218CCC" w14:textId="4AE7E7E2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氦氣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自焚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割腕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其他部位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之切穿工具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上吊、自縊 </w:t>
            </w:r>
          </w:p>
          <w:p w14:paraId="705B802A" w14:textId="3DB7AE41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悶死及窒息(如塑膠袋套頭)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臥、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跳軌(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 xml:space="preserve">含鐵路、捷運等) </w:t>
            </w:r>
          </w:p>
          <w:p w14:paraId="452A5D9E" w14:textId="3D4E552C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撞擊(如：撞牆、撞車等)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溺水(淹死)、跳水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其他氣體及蒸氣 </w:t>
            </w:r>
          </w:p>
          <w:p w14:paraId="5AF22A19" w14:textId="3398191B" w:rsidR="00F17BAD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高處跳下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以槍炮、氣槍及爆炸物 </w:t>
            </w:r>
            <w:r w:rsidR="009B16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 xml:space="preserve">服用或施打毒品過量 </w:t>
            </w:r>
          </w:p>
          <w:p w14:paraId="431A165E" w14:textId="05564DC5" w:rsidR="000A2CD5" w:rsidRPr="000A2CD5" w:rsidRDefault="000A2CD5" w:rsidP="00F17BA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除了上列方式之外之自殺方式</w:t>
            </w:r>
          </w:p>
        </w:tc>
      </w:tr>
      <w:tr w:rsidR="000A2CD5" w:rsidRPr="00072037" w14:paraId="64A141B6" w14:textId="77777777" w:rsidTr="00F17BAD">
        <w:trPr>
          <w:cantSplit/>
          <w:trHeight w:hRule="exact" w:val="6142"/>
        </w:trPr>
        <w:tc>
          <w:tcPr>
            <w:tcW w:w="1011" w:type="pct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2AA535C" w14:textId="77777777" w:rsidR="00904599" w:rsidRPr="009B165D" w:rsidRDefault="000A2CD5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Fonts w:eastAsia="標楷體"/>
                <w:color w:val="000000" w:themeColor="text1"/>
                <w:szCs w:val="24"/>
              </w:rPr>
              <w:t>自殺</w:t>
            </w:r>
            <w:r w:rsidRPr="009B165D">
              <w:rPr>
                <w:rFonts w:eastAsia="標楷體" w:hint="eastAsia"/>
                <w:color w:val="000000" w:themeColor="text1"/>
                <w:szCs w:val="24"/>
              </w:rPr>
              <w:t>原因</w:t>
            </w:r>
          </w:p>
          <w:p w14:paraId="0FA30C15" w14:textId="676BEE85" w:rsidR="000A2CD5" w:rsidRPr="009B165D" w:rsidRDefault="00904599" w:rsidP="00F17BAD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B165D">
              <w:rPr>
                <w:rStyle w:val="required"/>
                <w:rFonts w:eastAsia="標楷體"/>
                <w:color w:val="000000" w:themeColor="text1"/>
              </w:rPr>
              <w:t>(</w:t>
            </w:r>
            <w:proofErr w:type="gramStart"/>
            <w:r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Pr="009B165D">
              <w:rPr>
                <w:rStyle w:val="required"/>
                <w:rFonts w:eastAsia="標楷體"/>
                <w:color w:val="000000" w:themeColor="text1"/>
              </w:rPr>
              <w:t>，最多三項</w:t>
            </w:r>
            <w:r w:rsidRPr="009B165D">
              <w:rPr>
                <w:rStyle w:val="required"/>
                <w:rFonts w:eastAsia="標楷體"/>
                <w:color w:val="000000" w:themeColor="text1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right w:val="single" w:sz="12" w:space="0" w:color="auto"/>
            </w:tcBorders>
          </w:tcPr>
          <w:p w14:paraId="6FBF7A25" w14:textId="37EE1D08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情感</w:t>
            </w:r>
            <w:r w:rsidRPr="00213127">
              <w:rPr>
                <w:rFonts w:eastAsia="標楷體"/>
                <w:b/>
                <w:szCs w:val="24"/>
              </w:rPr>
              <w:t>/</w:t>
            </w:r>
            <w:r w:rsidRPr="00213127">
              <w:rPr>
                <w:rFonts w:eastAsia="標楷體"/>
                <w:b/>
                <w:szCs w:val="24"/>
              </w:rPr>
              <w:t>人際關係</w:t>
            </w:r>
          </w:p>
          <w:p w14:paraId="44DC9B84" w14:textId="63982CF6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夫妻問題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家庭成員問題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感情因素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如男女朋友</w:t>
            </w:r>
            <w:r w:rsidRPr="00072037">
              <w:rPr>
                <w:rFonts w:eastAsia="標楷體"/>
                <w:szCs w:val="24"/>
              </w:rPr>
              <w:t>)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喪親、喪偶</w:t>
            </w:r>
          </w:p>
          <w:p w14:paraId="17671AE3" w14:textId="276923A2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精神健康</w:t>
            </w:r>
            <w:r w:rsidRPr="00213127">
              <w:rPr>
                <w:rFonts w:eastAsia="標楷體"/>
                <w:b/>
                <w:szCs w:val="24"/>
              </w:rPr>
              <w:t>/</w:t>
            </w:r>
            <w:r w:rsidRPr="00213127">
              <w:rPr>
                <w:rFonts w:eastAsia="標楷體"/>
                <w:b/>
                <w:szCs w:val="24"/>
              </w:rPr>
              <w:t>物質濫用</w:t>
            </w:r>
          </w:p>
          <w:p w14:paraId="0788BD8B" w14:textId="6CA89D41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憂鬱傾向、</w:t>
            </w:r>
            <w:proofErr w:type="gramStart"/>
            <w:r w:rsidRPr="00072037">
              <w:rPr>
                <w:rFonts w:eastAsia="標楷體"/>
                <w:szCs w:val="24"/>
              </w:rPr>
              <w:t>罹</w:t>
            </w:r>
            <w:proofErr w:type="gramEnd"/>
            <w:r w:rsidRPr="00072037">
              <w:rPr>
                <w:rFonts w:eastAsia="標楷體"/>
                <w:szCs w:val="24"/>
              </w:rPr>
              <w:t>患憂鬱症或其他精神疾病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="009B165D"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物質濫用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酒、藥、毒品</w:t>
            </w:r>
            <w:r w:rsidRPr="00072037">
              <w:rPr>
                <w:rFonts w:eastAsia="標楷體"/>
                <w:szCs w:val="24"/>
              </w:rPr>
              <w:t>)</w:t>
            </w:r>
          </w:p>
          <w:p w14:paraId="3F8323A9" w14:textId="2F51BDB8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工作</w:t>
            </w:r>
            <w:r w:rsidRPr="00213127">
              <w:rPr>
                <w:rFonts w:eastAsia="標楷體"/>
                <w:b/>
                <w:szCs w:val="24"/>
              </w:rPr>
              <w:t>/</w:t>
            </w:r>
            <w:r w:rsidRPr="00213127">
              <w:rPr>
                <w:rFonts w:eastAsia="標楷體"/>
                <w:b/>
                <w:szCs w:val="24"/>
              </w:rPr>
              <w:t>經濟</w:t>
            </w:r>
          </w:p>
          <w:p w14:paraId="6DE81109" w14:textId="6F4EFF65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職場工作壓力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="009B165D"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失業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="009B165D"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債務</w:t>
            </w:r>
          </w:p>
          <w:p w14:paraId="4B620928" w14:textId="5C0079C5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生理疾病</w:t>
            </w:r>
          </w:p>
          <w:p w14:paraId="194C53CF" w14:textId="7970CEFD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慢性化的疾病問題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如</w:t>
            </w:r>
            <w:r w:rsidR="009B165D">
              <w:rPr>
                <w:rFonts w:eastAsia="標楷體" w:hint="eastAsia"/>
                <w:szCs w:val="24"/>
              </w:rPr>
              <w:t>：</w:t>
            </w:r>
            <w:r w:rsidRPr="00072037">
              <w:rPr>
                <w:rFonts w:eastAsia="標楷體"/>
                <w:szCs w:val="24"/>
              </w:rPr>
              <w:t>久病不</w:t>
            </w:r>
            <w:proofErr w:type="gramStart"/>
            <w:r w:rsidRPr="00072037">
              <w:rPr>
                <w:rFonts w:eastAsia="標楷體"/>
                <w:szCs w:val="24"/>
              </w:rPr>
              <w:t>癒</w:t>
            </w:r>
            <w:proofErr w:type="gramEnd"/>
            <w:r w:rsidRPr="00072037">
              <w:rPr>
                <w:rFonts w:eastAsia="標楷體"/>
                <w:szCs w:val="24"/>
              </w:rPr>
              <w:t xml:space="preserve">)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="009B165D"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急性化的疾病問題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如</w:t>
            </w:r>
            <w:r w:rsidR="009B165D">
              <w:rPr>
                <w:rFonts w:eastAsia="標楷體" w:hint="eastAsia"/>
                <w:szCs w:val="24"/>
              </w:rPr>
              <w:t>：</w:t>
            </w:r>
            <w:r w:rsidRPr="00072037">
              <w:rPr>
                <w:rFonts w:eastAsia="標楷體"/>
                <w:szCs w:val="24"/>
              </w:rPr>
              <w:t>初得知患病</w:t>
            </w:r>
            <w:r w:rsidRPr="00072037">
              <w:rPr>
                <w:rFonts w:eastAsia="標楷體"/>
                <w:szCs w:val="24"/>
              </w:rPr>
              <w:t>)</w:t>
            </w:r>
          </w:p>
          <w:p w14:paraId="4D12B630" w14:textId="626C564D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校園學生問題</w:t>
            </w:r>
          </w:p>
          <w:p w14:paraId="7137AE8C" w14:textId="5665B44B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學校適應問題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如課業壓力、體罰、</w:t>
            </w:r>
            <w:proofErr w:type="gramStart"/>
            <w:r w:rsidRPr="00072037">
              <w:rPr>
                <w:rFonts w:eastAsia="標楷體"/>
                <w:szCs w:val="24"/>
              </w:rPr>
              <w:t>霸凌等</w:t>
            </w:r>
            <w:proofErr w:type="gramEnd"/>
            <w:r w:rsidRPr="00072037">
              <w:rPr>
                <w:rFonts w:eastAsia="標楷體"/>
                <w:szCs w:val="24"/>
              </w:rPr>
              <w:t xml:space="preserve">)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="009B165D"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生涯規劃因素</w:t>
            </w:r>
          </w:p>
          <w:p w14:paraId="3E169AA3" w14:textId="742F5145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迫害問題</w:t>
            </w:r>
          </w:p>
          <w:p w14:paraId="564DC4DE" w14:textId="40295372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遭受騷擾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遭受暴力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遭受詐騙</w:t>
            </w:r>
          </w:p>
          <w:p w14:paraId="68FDA38C" w14:textId="5CDA5F64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不願說明或無法說明</w:t>
            </w:r>
          </w:p>
          <w:p w14:paraId="408A6FF2" w14:textId="26A50721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個案</w:t>
            </w:r>
            <w:r w:rsidRPr="00072037">
              <w:rPr>
                <w:rFonts w:eastAsia="標楷體"/>
                <w:szCs w:val="24"/>
              </w:rPr>
              <w:t>(</w:t>
            </w:r>
            <w:r w:rsidRPr="00072037">
              <w:rPr>
                <w:rFonts w:eastAsia="標楷體"/>
                <w:szCs w:val="24"/>
              </w:rPr>
              <w:t>家屬</w:t>
            </w:r>
            <w:r w:rsidRPr="00072037">
              <w:rPr>
                <w:rFonts w:eastAsia="標楷體"/>
                <w:szCs w:val="24"/>
              </w:rPr>
              <w:t>)</w:t>
            </w:r>
            <w:r w:rsidRPr="00072037">
              <w:rPr>
                <w:rFonts w:eastAsia="標楷體"/>
                <w:szCs w:val="24"/>
              </w:rPr>
              <w:t>不願說明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個案因身體狀況無法說明</w:t>
            </w:r>
            <w:r w:rsidRPr="00072037">
              <w:rPr>
                <w:rFonts w:eastAsia="標楷體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="009B165D"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不詳</w:t>
            </w:r>
          </w:p>
          <w:p w14:paraId="0A9BCC98" w14:textId="77777777" w:rsidR="000A2CD5" w:rsidRPr="00213127" w:rsidRDefault="000A2CD5" w:rsidP="00F17BAD">
            <w:pPr>
              <w:pStyle w:val="a9"/>
              <w:numPr>
                <w:ilvl w:val="0"/>
                <w:numId w:val="3"/>
              </w:numPr>
              <w:ind w:leftChars="0" w:left="258" w:hanging="258"/>
              <w:rPr>
                <w:rFonts w:eastAsia="標楷體"/>
                <w:b/>
                <w:szCs w:val="24"/>
              </w:rPr>
            </w:pPr>
            <w:r w:rsidRPr="00213127">
              <w:rPr>
                <w:rFonts w:eastAsia="標楷體"/>
                <w:b/>
                <w:szCs w:val="24"/>
              </w:rPr>
              <w:t>其他</w:t>
            </w:r>
          </w:p>
          <w:p w14:paraId="6072E470" w14:textId="240F4B97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兵役因素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9B165D">
              <w:rPr>
                <w:rFonts w:eastAsia="標楷體" w:hint="eastAsia"/>
                <w:szCs w:val="24"/>
              </w:rPr>
              <w:t xml:space="preserve"> </w:t>
            </w: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畏罪自殺、官司問題</w:t>
            </w:r>
            <w:r w:rsidRPr="00072037">
              <w:rPr>
                <w:rFonts w:eastAsia="標楷體"/>
                <w:szCs w:val="24"/>
              </w:rPr>
              <w:t xml:space="preserve"> </w:t>
            </w:r>
          </w:p>
          <w:p w14:paraId="7D13333A" w14:textId="3B3EBE67" w:rsidR="000A2CD5" w:rsidRPr="00072037" w:rsidRDefault="000A2CD5" w:rsidP="00F17BAD">
            <w:pPr>
              <w:rPr>
                <w:rFonts w:eastAsia="標楷體"/>
                <w:szCs w:val="24"/>
              </w:rPr>
            </w:pPr>
            <w:r w:rsidRPr="00072037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72037">
              <w:rPr>
                <w:rFonts w:eastAsia="標楷體"/>
                <w:szCs w:val="24"/>
              </w:rPr>
              <w:t>其他，</w:t>
            </w:r>
            <w:proofErr w:type="gramStart"/>
            <w:r w:rsidRPr="00072037">
              <w:rPr>
                <w:rFonts w:eastAsia="標楷體"/>
                <w:szCs w:val="24"/>
              </w:rPr>
              <w:t>請敘明</w:t>
            </w:r>
            <w:proofErr w:type="gramEnd"/>
            <w:r w:rsidRPr="00072037">
              <w:rPr>
                <w:rFonts w:eastAsia="標楷體"/>
                <w:szCs w:val="24"/>
              </w:rPr>
              <w:t>：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</w:p>
        </w:tc>
      </w:tr>
      <w:tr w:rsidR="000A2CD5" w:rsidRPr="00072037" w14:paraId="571CCDA9" w14:textId="77777777" w:rsidTr="00F17BAD">
        <w:trPr>
          <w:cantSplit/>
          <w:trHeight w:hRule="exact" w:val="7486"/>
        </w:trPr>
        <w:tc>
          <w:tcPr>
            <w:tcW w:w="1011" w:type="pct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2618D89" w14:textId="77777777" w:rsidR="000A2CD5" w:rsidRDefault="000A2CD5" w:rsidP="00F17BA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lastRenderedPageBreak/>
              <w:t>處置情形</w:t>
            </w:r>
          </w:p>
          <w:p w14:paraId="2BBA95BE" w14:textId="0169C7EE" w:rsidR="000A2CD5" w:rsidRPr="00072037" w:rsidRDefault="000A2CD5" w:rsidP="00F17BA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proofErr w:type="gramStart"/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必填</w:t>
            </w:r>
            <w:proofErr w:type="gramEnd"/>
            <w:r w:rsidR="00904599" w:rsidRPr="009B165D">
              <w:rPr>
                <w:rStyle w:val="required"/>
                <w:rFonts w:eastAsia="標楷體"/>
                <w:color w:val="000000" w:themeColor="text1"/>
              </w:rPr>
              <w:t>，</w:t>
            </w:r>
            <w:r>
              <w:rPr>
                <w:rFonts w:eastAsia="標楷體" w:hint="eastAsia"/>
                <w:szCs w:val="24"/>
              </w:rPr>
              <w:t>最少勾選一項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right w:val="single" w:sz="12" w:space="0" w:color="auto"/>
            </w:tcBorders>
          </w:tcPr>
          <w:p w14:paraId="5A0B3AED" w14:textId="116558AF" w:rsidR="000A2CD5" w:rsidRDefault="000A2CD5" w:rsidP="00F17BAD">
            <w:pPr>
              <w:rPr>
                <w:rFonts w:eastAsia="標楷體"/>
                <w:szCs w:val="24"/>
                <w:u w:val="single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留置原機構觀察，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>：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>
              <w:rPr>
                <w:rFonts w:eastAsia="標楷體" w:hint="eastAsia"/>
                <w:szCs w:val="24"/>
                <w:u w:val="single"/>
              </w:rPr>
              <w:t xml:space="preserve">        </w:t>
            </w:r>
            <w:r w:rsidR="00F17BAD">
              <w:rPr>
                <w:rFonts w:eastAsia="標楷體" w:hint="eastAsia"/>
                <w:szCs w:val="24"/>
                <w:u w:val="single"/>
              </w:rPr>
              <w:t xml:space="preserve">     </w:t>
            </w:r>
            <w:r>
              <w:rPr>
                <w:rFonts w:eastAsia="標楷體" w:hint="eastAsia"/>
                <w:szCs w:val="24"/>
                <w:u w:val="single"/>
              </w:rPr>
              <w:t xml:space="preserve"> </w:t>
            </w:r>
          </w:p>
          <w:p w14:paraId="2EC5F8A4" w14:textId="110110CA" w:rsidR="000A2CD5" w:rsidRDefault="000A2CD5" w:rsidP="00F17BAD">
            <w:pPr>
              <w:rPr>
                <w:rFonts w:eastAsia="標楷體"/>
                <w:szCs w:val="24"/>
                <w:u w:val="single"/>
              </w:rPr>
            </w:pP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>
              <w:rPr>
                <w:rFonts w:eastAsia="標楷體" w:hint="eastAsia"/>
                <w:szCs w:val="24"/>
                <w:u w:val="single"/>
              </w:rPr>
              <w:t xml:space="preserve">   </w:t>
            </w:r>
            <w:r w:rsidR="00F17BAD">
              <w:rPr>
                <w:rFonts w:eastAsia="標楷體" w:hint="eastAsia"/>
                <w:szCs w:val="24"/>
                <w:u w:val="single"/>
              </w:rPr>
              <w:t xml:space="preserve">     </w:t>
            </w:r>
            <w:r>
              <w:rPr>
                <w:rFonts w:eastAsia="標楷體" w:hint="eastAsia"/>
                <w:szCs w:val="24"/>
                <w:u w:val="single"/>
              </w:rPr>
              <w:t xml:space="preserve">  </w:t>
            </w:r>
          </w:p>
          <w:p w14:paraId="595CC492" w14:textId="5CF53C49" w:rsidR="000A2CD5" w:rsidRDefault="000A2CD5" w:rsidP="00F17BAD">
            <w:pPr>
              <w:rPr>
                <w:rFonts w:eastAsia="標楷體"/>
                <w:szCs w:val="24"/>
                <w:u w:val="single"/>
              </w:rPr>
            </w:pP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>
              <w:rPr>
                <w:rFonts w:eastAsia="標楷體" w:hint="eastAsia"/>
                <w:szCs w:val="24"/>
                <w:u w:val="single"/>
              </w:rPr>
              <w:t xml:space="preserve">    </w:t>
            </w:r>
            <w:r w:rsidR="00F17BAD">
              <w:rPr>
                <w:rFonts w:eastAsia="標楷體" w:hint="eastAsia"/>
                <w:szCs w:val="24"/>
                <w:u w:val="single"/>
              </w:rPr>
              <w:t xml:space="preserve">     </w:t>
            </w:r>
            <w:r>
              <w:rPr>
                <w:rFonts w:eastAsia="標楷體" w:hint="eastAsia"/>
                <w:szCs w:val="24"/>
                <w:u w:val="single"/>
              </w:rPr>
              <w:t xml:space="preserve"> </w:t>
            </w:r>
          </w:p>
          <w:p w14:paraId="740D6C7B" w14:textId="7ED58970" w:rsidR="000A2CD5" w:rsidRDefault="000A2CD5" w:rsidP="00F17BAD">
            <w:pPr>
              <w:rPr>
                <w:rFonts w:eastAsia="標楷體"/>
                <w:szCs w:val="24"/>
                <w:u w:val="single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經由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</w:t>
            </w:r>
            <w:r>
              <w:rPr>
                <w:rFonts w:eastAsia="標楷體" w:hint="eastAsia"/>
                <w:szCs w:val="24"/>
                <w:u w:val="single"/>
              </w:rPr>
              <w:t xml:space="preserve">                              </w:t>
            </w:r>
            <w:r w:rsidRPr="000A2CD5">
              <w:rPr>
                <w:rFonts w:eastAsia="標楷體" w:hint="eastAsia"/>
                <w:szCs w:val="24"/>
              </w:rPr>
              <w:t>(</w:t>
            </w:r>
            <w:r w:rsidRPr="000A2CD5">
              <w:rPr>
                <w:rFonts w:eastAsia="標楷體" w:hint="eastAsia"/>
                <w:szCs w:val="24"/>
              </w:rPr>
              <w:t>護送單位</w:t>
            </w:r>
            <w:r w:rsidRPr="000A2CD5">
              <w:rPr>
                <w:rFonts w:eastAsia="標楷體" w:hint="eastAsia"/>
                <w:szCs w:val="24"/>
              </w:rPr>
              <w:t>/</w:t>
            </w:r>
            <w:r w:rsidRPr="000A2CD5">
              <w:rPr>
                <w:rFonts w:eastAsia="標楷體" w:hint="eastAsia"/>
                <w:szCs w:val="24"/>
              </w:rPr>
              <w:t>人員</w:t>
            </w:r>
            <w:r w:rsidRPr="000A2CD5">
              <w:rPr>
                <w:rFonts w:eastAsia="標楷體" w:hint="eastAsia"/>
                <w:szCs w:val="24"/>
              </w:rPr>
              <w:t>)</w:t>
            </w:r>
          </w:p>
          <w:p w14:paraId="519A7A43" w14:textId="202279A0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護送前往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</w:t>
            </w:r>
            <w:r>
              <w:rPr>
                <w:rFonts w:eastAsia="標楷體" w:hint="eastAsia"/>
                <w:szCs w:val="24"/>
                <w:u w:val="single"/>
              </w:rPr>
              <w:t xml:space="preserve">                               </w:t>
            </w:r>
            <w:r w:rsidRPr="000A2CD5"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機構</w:t>
            </w:r>
            <w:r w:rsidRPr="000A2CD5">
              <w:rPr>
                <w:rFonts w:eastAsia="標楷體" w:hint="eastAsia"/>
                <w:szCs w:val="24"/>
              </w:rPr>
              <w:t>)</w:t>
            </w:r>
          </w:p>
          <w:p w14:paraId="37094CF4" w14:textId="65A0B81A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送往殯儀館，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4BFB5033" w14:textId="77777777" w:rsidR="000A2CD5" w:rsidRPr="000A2CD5" w:rsidRDefault="000A2CD5" w:rsidP="00F17BAD">
            <w:pPr>
              <w:rPr>
                <w:rFonts w:ascii="標楷體" w:eastAsia="標楷體" w:hAnsi="標楷體"/>
                <w:szCs w:val="24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個案辦理自動出院</w:t>
            </w:r>
          </w:p>
          <w:p w14:paraId="201D95DB" w14:textId="77777777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個案轉住院</w:t>
            </w:r>
          </w:p>
          <w:p w14:paraId="1A67EB4A" w14:textId="77777777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醫師允許出院</w:t>
            </w:r>
          </w:p>
          <w:p w14:paraId="7299BCFB" w14:textId="77777777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急診留觀</w:t>
            </w:r>
          </w:p>
          <w:p w14:paraId="711927F3" w14:textId="77777777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通知單位</w:t>
            </w:r>
          </w:p>
          <w:p w14:paraId="68F3814B" w14:textId="70552B89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原個案收治機構，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2F395865" w14:textId="0E742956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學校單位，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0FEBBC6D" w14:textId="19627C2C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警政單位</w:t>
            </w:r>
          </w:p>
          <w:p w14:paraId="10FAF523" w14:textId="724252BD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消防單位</w:t>
            </w:r>
          </w:p>
          <w:p w14:paraId="3C6815CD" w14:textId="756D03AF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檢察機關</w:t>
            </w:r>
          </w:p>
          <w:p w14:paraId="569430B3" w14:textId="7233477C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其他單位，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55341003" w14:textId="344A4414" w:rsid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 xml:space="preserve">  </w:t>
            </w:r>
            <w:r w:rsidR="00F17BAD">
              <w:rPr>
                <w:rFonts w:eastAsia="標楷體" w:hint="eastAsia"/>
                <w:b/>
                <w:szCs w:val="24"/>
              </w:rPr>
              <w:t xml:space="preserve"> </w:t>
            </w: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親友</w:t>
            </w:r>
          </w:p>
          <w:p w14:paraId="72B313FF" w14:textId="77777777" w:rsidR="000A2CD5" w:rsidRDefault="000A2CD5" w:rsidP="00F17BAD">
            <w:pPr>
              <w:rPr>
                <w:rFonts w:eastAsia="標楷體"/>
                <w:szCs w:val="24"/>
                <w:u w:val="single"/>
              </w:rPr>
            </w:pPr>
            <w:r w:rsidRPr="000A2CD5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0A2CD5">
              <w:rPr>
                <w:rFonts w:ascii="標楷體" w:eastAsia="標楷體" w:hAnsi="標楷體" w:hint="eastAsia"/>
                <w:szCs w:val="24"/>
              </w:rPr>
              <w:t>其他，</w:t>
            </w:r>
            <w:proofErr w:type="gramStart"/>
            <w:r w:rsidRPr="000A2CD5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0A2CD5">
              <w:rPr>
                <w:rFonts w:ascii="標楷體" w:eastAsia="標楷體" w:hAnsi="標楷體" w:hint="eastAsia"/>
                <w:szCs w:val="24"/>
              </w:rPr>
              <w:t>：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   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="00F17BAD" w:rsidRPr="00072037">
              <w:rPr>
                <w:rFonts w:eastAsia="標楷體"/>
                <w:szCs w:val="24"/>
                <w:u w:val="single"/>
              </w:rPr>
              <w:t xml:space="preserve">     </w:t>
            </w:r>
          </w:p>
          <w:p w14:paraId="300F542B" w14:textId="12506F38" w:rsidR="00F17BAD" w:rsidRPr="00F17BAD" w:rsidRDefault="00F17BAD" w:rsidP="00F17BAD">
            <w:pPr>
              <w:rPr>
                <w:rFonts w:eastAsia="標楷體"/>
                <w:szCs w:val="24"/>
                <w:u w:val="single"/>
              </w:rPr>
            </w:pP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　　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>
              <w:rPr>
                <w:rFonts w:eastAsia="標楷體" w:hint="eastAsia"/>
                <w:szCs w:val="24"/>
                <w:u w:val="single"/>
              </w:rPr>
              <w:t xml:space="preserve">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    </w:t>
            </w:r>
            <w:r w:rsidRPr="00072037">
              <w:rPr>
                <w:rFonts w:eastAsia="標楷體"/>
                <w:szCs w:val="24"/>
                <w:u w:val="single"/>
              </w:rPr>
              <w:t xml:space="preserve">　</w:t>
            </w:r>
            <w:r w:rsidRPr="00072037">
              <w:rPr>
                <w:rFonts w:eastAsia="標楷體"/>
                <w:szCs w:val="24"/>
                <w:u w:val="single"/>
              </w:rPr>
              <w:t xml:space="preserve">   </w:t>
            </w:r>
            <w:r>
              <w:rPr>
                <w:rFonts w:eastAsia="標楷體" w:hint="eastAsia"/>
                <w:szCs w:val="24"/>
                <w:u w:val="single"/>
              </w:rPr>
              <w:t xml:space="preserve">     </w:t>
            </w:r>
          </w:p>
        </w:tc>
      </w:tr>
      <w:tr w:rsidR="000A2CD5" w:rsidRPr="00072037" w14:paraId="05493321" w14:textId="77777777" w:rsidTr="00F17BAD">
        <w:trPr>
          <w:cantSplit/>
          <w:trHeight w:hRule="exact" w:val="1557"/>
        </w:trPr>
        <w:tc>
          <w:tcPr>
            <w:tcW w:w="1011" w:type="pct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8CE9756" w14:textId="77777777" w:rsidR="000A2CD5" w:rsidRDefault="000A2CD5" w:rsidP="00F17BA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補述</w:t>
            </w:r>
          </w:p>
          <w:p w14:paraId="2F64604E" w14:textId="085937FE" w:rsidR="000A2CD5" w:rsidRDefault="000A2CD5" w:rsidP="00F17BAD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除上述欄位外，其他可得知之個案相關資訊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3989" w:type="pct"/>
            <w:gridSpan w:val="3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38CF56FE" w14:textId="77777777" w:rsidR="000A2CD5" w:rsidRPr="000A2CD5" w:rsidRDefault="000A2CD5" w:rsidP="00F17BAD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bookmarkEnd w:id="0"/>
    </w:tbl>
    <w:p w14:paraId="698A330F" w14:textId="5C5D0189" w:rsidR="00626631" w:rsidRPr="00626631" w:rsidRDefault="00626631" w:rsidP="000A2CD5">
      <w:pPr>
        <w:rPr>
          <w:rFonts w:ascii="標楷體" w:eastAsia="標楷體" w:hAnsi="標楷體"/>
        </w:rPr>
      </w:pPr>
    </w:p>
    <w:sectPr w:rsidR="00626631" w:rsidRPr="00626631" w:rsidSect="009045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397" w:bottom="567" w:left="397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903A9" w14:textId="77777777" w:rsidR="006823E3" w:rsidRDefault="006823E3" w:rsidP="00626631">
      <w:r>
        <w:separator/>
      </w:r>
    </w:p>
  </w:endnote>
  <w:endnote w:type="continuationSeparator" w:id="0">
    <w:p w14:paraId="7093677A" w14:textId="77777777" w:rsidR="006823E3" w:rsidRDefault="006823E3" w:rsidP="0062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E7416" w14:textId="77777777" w:rsidR="00436780" w:rsidRDefault="0043678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37CB3" w14:textId="76564AEA" w:rsidR="00904599" w:rsidRPr="009B165D" w:rsidRDefault="0067614C" w:rsidP="00436780">
    <w:pPr>
      <w:pStyle w:val="a5"/>
      <w:wordWrap w:val="0"/>
      <w:jc w:val="right"/>
      <w:rPr>
        <w:rFonts w:eastAsia="標楷體"/>
      </w:rPr>
    </w:pPr>
    <w:r w:rsidRPr="0067614C">
      <w:rPr>
        <w:rFonts w:eastAsia="標楷體" w:hint="eastAsia"/>
        <w:color w:val="000000" w:themeColor="text1"/>
      </w:rPr>
      <w:t>依據</w:t>
    </w:r>
    <w:proofErr w:type="gramStart"/>
    <w:r w:rsidRPr="0067614C">
      <w:rPr>
        <w:rFonts w:eastAsia="標楷體" w:hint="eastAsia"/>
        <w:color w:val="000000" w:themeColor="text1"/>
      </w:rPr>
      <w:t>衛福部</w:t>
    </w:r>
    <w:proofErr w:type="gramEnd"/>
    <w:r w:rsidRPr="0067614C">
      <w:rPr>
        <w:rFonts w:eastAsia="標楷體" w:hint="eastAsia"/>
        <w:color w:val="000000" w:themeColor="text1"/>
      </w:rPr>
      <w:t>自殺防治通報系統編修</w:t>
    </w:r>
    <w:r w:rsidR="009B165D">
      <w:rPr>
        <w:rFonts w:eastAsia="標楷體" w:hint="eastAsia"/>
        <w:color w:val="000000" w:themeColor="text1"/>
      </w:rPr>
      <w:t>，</w:t>
    </w:r>
    <w:r w:rsidR="00436780">
      <w:rPr>
        <w:rFonts w:eastAsia="標楷體" w:hint="eastAsia"/>
        <w:color w:val="000000" w:themeColor="text1"/>
      </w:rPr>
      <w:t>修正</w:t>
    </w:r>
    <w:r w:rsidR="00904599" w:rsidRPr="009B165D">
      <w:rPr>
        <w:rFonts w:eastAsia="標楷體"/>
      </w:rPr>
      <w:t>日期</w:t>
    </w:r>
    <w:r w:rsidR="00A6772E">
      <w:rPr>
        <w:rFonts w:eastAsia="標楷體" w:hint="eastAsia"/>
      </w:rPr>
      <w:t>：</w:t>
    </w:r>
    <w:r w:rsidR="00904599" w:rsidRPr="009B165D">
      <w:rPr>
        <w:rFonts w:eastAsia="標楷體"/>
      </w:rPr>
      <w:t>2022/10/1</w:t>
    </w:r>
    <w:r w:rsidR="00A6772E">
      <w:rPr>
        <w:rFonts w:eastAsia="標楷體" w:hint="eastAsia"/>
      </w:rPr>
      <w:t>2</w:t>
    </w:r>
    <w:r w:rsidR="00436780">
      <w:rPr>
        <w:rFonts w:eastAsia="標楷體" w:hint="eastAs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689E2" w14:textId="77777777" w:rsidR="00436780" w:rsidRDefault="004367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98F1A" w14:textId="77777777" w:rsidR="006823E3" w:rsidRDefault="006823E3" w:rsidP="00626631">
      <w:r>
        <w:separator/>
      </w:r>
    </w:p>
  </w:footnote>
  <w:footnote w:type="continuationSeparator" w:id="0">
    <w:p w14:paraId="62EFF646" w14:textId="77777777" w:rsidR="006823E3" w:rsidRDefault="006823E3" w:rsidP="00626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1CB6F" w14:textId="77777777" w:rsidR="00436780" w:rsidRDefault="0043678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GoBack" w:displacedByCustomXml="next"/>
  <w:bookmarkEnd w:id="1" w:displacedByCustomXml="next"/>
  <w:sdt>
    <w:sdtPr>
      <w:id w:val="472726652"/>
      <w:docPartObj>
        <w:docPartGallery w:val="Page Numbers (Top of Page)"/>
        <w:docPartUnique/>
      </w:docPartObj>
    </w:sdtPr>
    <w:sdtContent>
      <w:p w14:paraId="2FBE31B7" w14:textId="5C31DFC1" w:rsidR="00436780" w:rsidRDefault="0043678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36780">
          <w:rPr>
            <w:noProof/>
            <w:lang w:val="zh-TW"/>
          </w:rPr>
          <w:t>1</w:t>
        </w:r>
        <w:r>
          <w:fldChar w:fldCharType="end"/>
        </w:r>
      </w:p>
    </w:sdtContent>
  </w:sdt>
  <w:p w14:paraId="0BEB5D26" w14:textId="642D0FA6" w:rsidR="00436780" w:rsidRPr="00436780" w:rsidRDefault="00436780">
    <w:pPr>
      <w:pStyle w:val="a3"/>
      <w:rPr>
        <w:rFonts w:ascii="標楷體" w:eastAsia="標楷體" w:hAnsi="標楷體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371A5" w14:textId="77777777" w:rsidR="00436780" w:rsidRDefault="004367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BC8"/>
    <w:multiLevelType w:val="hybridMultilevel"/>
    <w:tmpl w:val="684C88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643B3"/>
    <w:multiLevelType w:val="hybridMultilevel"/>
    <w:tmpl w:val="684471C8"/>
    <w:lvl w:ilvl="0" w:tplc="7954E980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233C65E3"/>
    <w:multiLevelType w:val="multilevel"/>
    <w:tmpl w:val="FC6EB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80400E"/>
    <w:multiLevelType w:val="hybridMultilevel"/>
    <w:tmpl w:val="8F7CF64C"/>
    <w:lvl w:ilvl="0" w:tplc="A62C7D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58A390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7AF"/>
    <w:rsid w:val="00072037"/>
    <w:rsid w:val="000A2CD5"/>
    <w:rsid w:val="001B67E7"/>
    <w:rsid w:val="001E1DD6"/>
    <w:rsid w:val="0020018E"/>
    <w:rsid w:val="00213127"/>
    <w:rsid w:val="00265AE9"/>
    <w:rsid w:val="002B4C82"/>
    <w:rsid w:val="002D2595"/>
    <w:rsid w:val="00436780"/>
    <w:rsid w:val="00515031"/>
    <w:rsid w:val="00626631"/>
    <w:rsid w:val="0067614C"/>
    <w:rsid w:val="006823E3"/>
    <w:rsid w:val="006C4881"/>
    <w:rsid w:val="006E68E6"/>
    <w:rsid w:val="00721BAF"/>
    <w:rsid w:val="008E31A2"/>
    <w:rsid w:val="00904599"/>
    <w:rsid w:val="00966D34"/>
    <w:rsid w:val="009B165D"/>
    <w:rsid w:val="009D641C"/>
    <w:rsid w:val="00A6772E"/>
    <w:rsid w:val="00AB0822"/>
    <w:rsid w:val="00BB47AF"/>
    <w:rsid w:val="00C56C3C"/>
    <w:rsid w:val="00D46D05"/>
    <w:rsid w:val="00D5135A"/>
    <w:rsid w:val="00DF285F"/>
    <w:rsid w:val="00E23893"/>
    <w:rsid w:val="00E261C1"/>
    <w:rsid w:val="00E6398B"/>
    <w:rsid w:val="00F1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8A32CA"/>
  <w15:chartTrackingRefBased/>
  <w15:docId w15:val="{FC310DC4-CA16-403D-B1D9-C3DD4C41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63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66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2663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66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26631"/>
    <w:rPr>
      <w:sz w:val="20"/>
      <w:szCs w:val="20"/>
    </w:rPr>
  </w:style>
  <w:style w:type="paragraph" w:styleId="a7">
    <w:name w:val="Body Text Indent"/>
    <w:basedOn w:val="a"/>
    <w:link w:val="a8"/>
    <w:rsid w:val="00626631"/>
    <w:pPr>
      <w:ind w:left="2141" w:hangingChars="892" w:hanging="2141"/>
    </w:pPr>
    <w:rPr>
      <w:rFonts w:ascii="標楷體" w:eastAsia="標楷體" w:hAnsi="標楷體"/>
      <w:szCs w:val="24"/>
    </w:rPr>
  </w:style>
  <w:style w:type="character" w:customStyle="1" w:styleId="a8">
    <w:name w:val="本文縮排 字元"/>
    <w:basedOn w:val="a0"/>
    <w:link w:val="a7"/>
    <w:rsid w:val="00626631"/>
    <w:rPr>
      <w:rFonts w:ascii="標楷體" w:eastAsia="標楷體" w:hAnsi="標楷體" w:cs="Times New Roman"/>
      <w:szCs w:val="24"/>
    </w:rPr>
  </w:style>
  <w:style w:type="character" w:customStyle="1" w:styleId="uficommentbody">
    <w:name w:val="uficommentbody"/>
    <w:rsid w:val="00626631"/>
  </w:style>
  <w:style w:type="paragraph" w:styleId="a9">
    <w:name w:val="List Paragraph"/>
    <w:basedOn w:val="a"/>
    <w:uiPriority w:val="34"/>
    <w:qFormat/>
    <w:rsid w:val="00213127"/>
    <w:pPr>
      <w:ind w:leftChars="200" w:left="480"/>
    </w:pPr>
  </w:style>
  <w:style w:type="character" w:customStyle="1" w:styleId="required">
    <w:name w:val="required"/>
    <w:basedOn w:val="a0"/>
    <w:rsid w:val="00904599"/>
  </w:style>
  <w:style w:type="character" w:styleId="aa">
    <w:name w:val="annotation reference"/>
    <w:basedOn w:val="a0"/>
    <w:uiPriority w:val="99"/>
    <w:semiHidden/>
    <w:unhideWhenUsed/>
    <w:rsid w:val="00E6398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6398B"/>
  </w:style>
  <w:style w:type="character" w:customStyle="1" w:styleId="ac">
    <w:name w:val="註解文字 字元"/>
    <w:basedOn w:val="a0"/>
    <w:link w:val="ab"/>
    <w:uiPriority w:val="99"/>
    <w:semiHidden/>
    <w:rsid w:val="00E6398B"/>
    <w:rPr>
      <w:rFonts w:ascii="Times New Roman" w:eastAsia="新細明體" w:hAnsi="Times New Roman" w:cs="Times New Roman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6398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6398B"/>
    <w:rPr>
      <w:rFonts w:ascii="Times New Roman" w:eastAsia="新細明體" w:hAnsi="Times New Roman" w:cs="Times New Roman"/>
      <w:b/>
      <w:bCs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639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6398B"/>
    <w:rPr>
      <w:rFonts w:asciiTheme="majorHAnsi" w:eastAsiaTheme="majorEastAsia" w:hAnsiTheme="majorHAnsi" w:cstheme="majorBidi"/>
      <w:sz w:val="18"/>
      <w:szCs w:val="18"/>
    </w:rPr>
  </w:style>
  <w:style w:type="table" w:styleId="af1">
    <w:name w:val="Table Grid"/>
    <w:basedOn w:val="a1"/>
    <w:uiPriority w:val="39"/>
    <w:rsid w:val="00E6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60729-DE15-4622-9054-FC9A3AB3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王文沁</dc:creator>
  <cp:keywords/>
  <dc:description/>
  <cp:lastModifiedBy>Austin</cp:lastModifiedBy>
  <cp:revision>5</cp:revision>
  <dcterms:created xsi:type="dcterms:W3CDTF">2022-10-12T06:01:00Z</dcterms:created>
  <dcterms:modified xsi:type="dcterms:W3CDTF">2022-10-12T08:04:00Z</dcterms:modified>
</cp:coreProperties>
</file>